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93" w:rsidRDefault="00EB1393">
      <w:bookmarkStart w:id="0" w:name="_GoBack"/>
      <w:bookmarkEnd w:id="0"/>
    </w:p>
    <w:tbl>
      <w:tblPr>
        <w:tblW w:w="7066" w:type="dxa"/>
        <w:tblLook w:val="04A0" w:firstRow="1" w:lastRow="0" w:firstColumn="1" w:lastColumn="0" w:noHBand="0" w:noVBand="1"/>
      </w:tblPr>
      <w:tblGrid>
        <w:gridCol w:w="7066"/>
      </w:tblGrid>
      <w:tr w:rsidR="003A4B07" w:rsidTr="004F252F">
        <w:trPr>
          <w:trHeight w:val="1754"/>
        </w:trPr>
        <w:tc>
          <w:tcPr>
            <w:tcW w:w="7066" w:type="dxa"/>
            <w:hideMark/>
          </w:tcPr>
          <w:p w:rsidR="003A4B07" w:rsidRDefault="003A4B07" w:rsidP="00BB6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МИНИСТЕРСТВО</w:t>
            </w:r>
            <w:r w:rsidR="004B5B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ТРУДА 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СОЦИАЛЬНОГО РАЗВИТИЯ МУРМАНСКОЙ ОБЛАСТИ</w:t>
            </w:r>
          </w:p>
          <w:p w:rsidR="003A4B07" w:rsidRDefault="003A4B07" w:rsidP="00BB6A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ГОСУДАРСТВЕННОЕ ОБЛАСТНОЕ АВТОНОМНОЕ УЧРЕЖДЕНИЕ СОЦИАЛЬНОГО ОБСЛУЖИВАНИЯ НАСЕЛЕНИЯ «КО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МПЛЕКСНЫЙ ЦЕНТР СОЦИАЛЬНОГО ОБСЛУЖИВАНИЯ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г.СЕВЕРОМОРСК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3A4B07" w:rsidRDefault="003A4B07" w:rsidP="00BB6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(ГОАУСОН 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КЦСОН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ЗАТО г.Североморск»)</w:t>
            </w:r>
          </w:p>
        </w:tc>
      </w:tr>
    </w:tbl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  <w:r w:rsidR="00EF18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643BC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EF181A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:rsidR="00EF181A" w:rsidRPr="00D50C64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(в режиме видеосвязи)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02BD" w:rsidRDefault="00643BC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DC20A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A36617">
        <w:rPr>
          <w:rFonts w:ascii="Times New Roman" w:eastAsia="Times New Roman" w:hAnsi="Times New Roman"/>
          <w:bCs/>
          <w:sz w:val="24"/>
          <w:szCs w:val="24"/>
          <w:lang w:eastAsia="ru-RU"/>
        </w:rPr>
        <w:t>Миронов Э.А.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Козлов А.Б.</w:t>
      </w:r>
    </w:p>
    <w:p w:rsidR="00C63B3C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Присутствовали:    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Бирюков В.К., </w:t>
      </w:r>
      <w:r w:rsidR="00043EEE" w:rsidRPr="002A633E">
        <w:rPr>
          <w:rFonts w:ascii="Times New Roman" w:hAnsi="Times New Roman"/>
          <w:sz w:val="24"/>
        </w:rPr>
        <w:t>Ф</w:t>
      </w:r>
      <w:r w:rsidR="00043EEE">
        <w:rPr>
          <w:rFonts w:ascii="Times New Roman" w:hAnsi="Times New Roman"/>
          <w:sz w:val="24"/>
        </w:rPr>
        <w:t>илиппов</w:t>
      </w:r>
      <w:r w:rsidR="00043EEE" w:rsidRPr="002A633E">
        <w:rPr>
          <w:rFonts w:ascii="Times New Roman" w:hAnsi="Times New Roman"/>
          <w:sz w:val="24"/>
        </w:rPr>
        <w:t xml:space="preserve"> С</w:t>
      </w:r>
      <w:r w:rsidR="00043EEE">
        <w:rPr>
          <w:rFonts w:ascii="Times New Roman" w:hAnsi="Times New Roman"/>
          <w:sz w:val="24"/>
        </w:rPr>
        <w:t>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Приглашенные: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Рыбаченко Б.В.,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>, Ваняйкина Е.А.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033B5" w:rsidRDefault="009033B5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ДНЯ:</w:t>
      </w:r>
    </w:p>
    <w:p w:rsidR="00643BC7" w:rsidRDefault="002A633E" w:rsidP="00643BC7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Информирование Попечительского совета о текущей деятельности учреждения.</w:t>
      </w:r>
    </w:p>
    <w:p w:rsidR="00643BC7" w:rsidRDefault="00643BC7" w:rsidP="00643BC7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Организация мероприятий к Международному дню пожилого человека, к Международному дню инвалидов.</w:t>
      </w:r>
    </w:p>
    <w:p w:rsidR="00643BC7" w:rsidRDefault="00643BC7" w:rsidP="00643B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Рассмотрение результатов мониторинга оценки качества предоставления социальных услуг в 3 квартале 2023г.</w:t>
      </w:r>
    </w:p>
    <w:p w:rsidR="001B65CF" w:rsidRDefault="001B65CF" w:rsidP="00643BC7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СЛУШАЛИ: </w:t>
      </w:r>
    </w:p>
    <w:p w:rsidR="008463BC" w:rsidRDefault="00285169" w:rsidP="00285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 проинформировал членов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опечительского совета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 итогах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деятельности 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>2 и 3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>ах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 w:rsidR="00DC20A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C7D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планах учреждения 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>до конца текущего года.</w:t>
      </w:r>
    </w:p>
    <w:p w:rsidR="000571CB" w:rsidRDefault="00D033AB" w:rsidP="00643BC7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B6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 проинформировал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членов Попечительского совета о мероприятиях, планируемых 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Международному дню пожилого человека и к Международному дню инвалидов 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>в стационарном и полустационарных отделениях учреждения, о помощи Попечительского совета, необходимой для организации</w:t>
      </w:r>
      <w:r w:rsidR="008463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</w:t>
      </w:r>
      <w:r w:rsidR="000571CB">
        <w:rPr>
          <w:rFonts w:ascii="Times New Roman" w:eastAsia="Times New Roman" w:hAnsi="Times New Roman"/>
          <w:bCs/>
          <w:sz w:val="24"/>
          <w:szCs w:val="24"/>
          <w:lang w:eastAsia="ru-RU"/>
        </w:rPr>
        <w:t>й.</w:t>
      </w:r>
    </w:p>
    <w:p w:rsidR="00643BC7" w:rsidRDefault="009033B5" w:rsidP="00643B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712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Рыбаченко Б.В. </w:t>
      </w:r>
      <w:r w:rsidR="00643BC7"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представила на рассмотрение </w:t>
      </w:r>
      <w:r w:rsidR="00643B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членов Попечительского совета опросные листы о качестве предоставляемых социальных услуг в </w:t>
      </w:r>
      <w:r w:rsidR="00643BC7"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>форме социального обслуживания на дому</w:t>
      </w:r>
      <w:r w:rsid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результатам опросов, проведенных среди получателей социальных услуг во 2 и 3 кварталах текущего года.</w:t>
      </w:r>
    </w:p>
    <w:p w:rsidR="003A4B07" w:rsidRPr="003E609D" w:rsidRDefault="004D269B" w:rsidP="00643B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A4B07" w:rsidRPr="00BB13B8" w:rsidRDefault="003A4B07" w:rsidP="00BB6AE6">
      <w:pPr>
        <w:pStyle w:val="a3"/>
        <w:spacing w:after="0" w:line="240" w:lineRule="atLeast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</w:p>
    <w:p w:rsidR="009033B5" w:rsidRDefault="00342F97" w:rsidP="00BC7DEF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ризнать удовлетворительными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9033B5" w:rsidRP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тоги работы учреждения за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 месяцев</w:t>
      </w:r>
      <w:r w:rsidR="009033B5" w:rsidRP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2023</w:t>
      </w:r>
      <w:r w:rsidR="009033B5" w:rsidRP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года.</w:t>
      </w:r>
      <w:r w:rsidR="00EF181A" w:rsidRP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42F97" w:rsidRDefault="00801EE0" w:rsidP="009033B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>Оказать учреждению помощь в подготовке и проведении торжественных мероприятий</w:t>
      </w:r>
      <w:r w:rsidR="00342F97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</w:t>
      </w:r>
      <w:r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42F97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>Международному дню пожилого человека</w:t>
      </w:r>
      <w:r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получателей социальных услуг</w:t>
      </w:r>
      <w:r w:rsidR="00DC20A2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стационарного отделения</w:t>
      </w:r>
      <w:r w:rsidR="00342F97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Включить в график к </w:t>
      </w:r>
      <w:r w:rsid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>Международному дню инвалидов</w:t>
      </w:r>
      <w:r w:rsidR="00342F97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>мероприятия, предложенные членами Попечительского совета, даты мероприятий согласовать до 20.10.2023.</w:t>
      </w:r>
    </w:p>
    <w:p w:rsidR="00DF644A" w:rsidRPr="00342F97" w:rsidRDefault="00BB13B8" w:rsidP="009033B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9033B5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>казать содействие в ор</w:t>
      </w:r>
      <w:r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>ганиза</w:t>
      </w:r>
      <w:r w:rsidR="009033B5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>ции мероприятия «Рисунок на асфальте»</w:t>
      </w:r>
      <w:r w:rsidR="00DC20A2" w:rsidRPr="00342F97">
        <w:rPr>
          <w:rFonts w:ascii="Times New Roman" w:eastAsia="Times New Roman" w:hAnsi="Times New Roman"/>
          <w:bCs/>
          <w:sz w:val="24"/>
          <w:szCs w:val="24"/>
          <w:lang w:eastAsia="ru-RU"/>
        </w:rPr>
        <w:t>, привлечь к участию в мероприятии Центр досуга молодежи.</w:t>
      </w:r>
    </w:p>
    <w:p w:rsidR="009033B5" w:rsidRDefault="00342F97" w:rsidP="009033B5">
      <w:pPr>
        <w:pStyle w:val="a3"/>
        <w:tabs>
          <w:tab w:val="left" w:pos="851"/>
        </w:tabs>
        <w:spacing w:after="0" w:line="240" w:lineRule="atLeast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>Признать качество социальных услуг, предоставляемых учреждением 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 и 3 кварталах 2023</w:t>
      </w:r>
      <w:r w:rsidRPr="00BD6A42">
        <w:rPr>
          <w:rFonts w:ascii="Times New Roman" w:eastAsia="Times New Roman" w:hAnsi="Times New Roman"/>
          <w:bCs/>
          <w:sz w:val="24"/>
          <w:szCs w:val="24"/>
          <w:lang w:eastAsia="ru-RU"/>
        </w:rPr>
        <w:t>г., удовлетворительным.</w:t>
      </w:r>
    </w:p>
    <w:p w:rsidR="00DC20A2" w:rsidRDefault="00DC20A2" w:rsidP="009033B5">
      <w:pPr>
        <w:pStyle w:val="a3"/>
        <w:tabs>
          <w:tab w:val="left" w:pos="851"/>
        </w:tabs>
        <w:spacing w:after="0" w:line="240" w:lineRule="atLeast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33B5" w:rsidRDefault="009033B5" w:rsidP="009033B5">
      <w:pPr>
        <w:pStyle w:val="a3"/>
        <w:tabs>
          <w:tab w:val="left" w:pos="851"/>
        </w:tabs>
        <w:spacing w:after="0" w:line="240" w:lineRule="atLeast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3304" w:rsidRDefault="00E168D3" w:rsidP="00E168D3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</w:t>
      </w:r>
      <w:r w:rsidR="007C33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Э.А. Миронов</w:t>
      </w:r>
    </w:p>
    <w:p w:rsidR="007C3304" w:rsidRPr="007C3304" w:rsidRDefault="007C3304" w:rsidP="007C3304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351" w:rsidRDefault="003A4B07" w:rsidP="00E168D3">
      <w:pPr>
        <w:ind w:firstLine="567"/>
        <w:jc w:val="both"/>
      </w:pP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Секретарь                       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</w:t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  </w:t>
      </w:r>
      <w:r w:rsidR="00285169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</w:t>
      </w:r>
      <w:r w:rsidR="0048331B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А.Б. Козлов </w:t>
      </w:r>
    </w:p>
    <w:sectPr w:rsidR="00C86351" w:rsidSect="00BB13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666B7"/>
    <w:multiLevelType w:val="hybridMultilevel"/>
    <w:tmpl w:val="EFF08472"/>
    <w:lvl w:ilvl="0" w:tplc="C68446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766A3"/>
    <w:multiLevelType w:val="hybridMultilevel"/>
    <w:tmpl w:val="B4FEFD20"/>
    <w:lvl w:ilvl="0" w:tplc="65A4DEFA">
      <w:start w:val="1"/>
      <w:numFmt w:val="decimal"/>
      <w:lvlText w:val="%1."/>
      <w:lvlJc w:val="left"/>
      <w:pPr>
        <w:ind w:left="7023" w:hanging="360"/>
      </w:pPr>
    </w:lvl>
    <w:lvl w:ilvl="1" w:tplc="04190019">
      <w:start w:val="1"/>
      <w:numFmt w:val="lowerLetter"/>
      <w:lvlText w:val="%2."/>
      <w:lvlJc w:val="left"/>
      <w:pPr>
        <w:ind w:left="3348" w:hanging="360"/>
      </w:pPr>
    </w:lvl>
    <w:lvl w:ilvl="2" w:tplc="0419001B">
      <w:start w:val="1"/>
      <w:numFmt w:val="lowerRoman"/>
      <w:lvlText w:val="%3."/>
      <w:lvlJc w:val="right"/>
      <w:pPr>
        <w:ind w:left="4068" w:hanging="180"/>
      </w:pPr>
    </w:lvl>
    <w:lvl w:ilvl="3" w:tplc="0419000F">
      <w:start w:val="1"/>
      <w:numFmt w:val="decimal"/>
      <w:lvlText w:val="%4."/>
      <w:lvlJc w:val="left"/>
      <w:pPr>
        <w:ind w:left="4788" w:hanging="360"/>
      </w:pPr>
    </w:lvl>
    <w:lvl w:ilvl="4" w:tplc="04190019">
      <w:start w:val="1"/>
      <w:numFmt w:val="lowerLetter"/>
      <w:lvlText w:val="%5."/>
      <w:lvlJc w:val="left"/>
      <w:pPr>
        <w:ind w:left="5508" w:hanging="360"/>
      </w:pPr>
    </w:lvl>
    <w:lvl w:ilvl="5" w:tplc="0419001B">
      <w:start w:val="1"/>
      <w:numFmt w:val="lowerRoman"/>
      <w:lvlText w:val="%6."/>
      <w:lvlJc w:val="right"/>
      <w:pPr>
        <w:ind w:left="6228" w:hanging="180"/>
      </w:pPr>
    </w:lvl>
    <w:lvl w:ilvl="6" w:tplc="0419000F">
      <w:start w:val="1"/>
      <w:numFmt w:val="decimal"/>
      <w:lvlText w:val="%7."/>
      <w:lvlJc w:val="left"/>
      <w:pPr>
        <w:ind w:left="6948" w:hanging="360"/>
      </w:pPr>
    </w:lvl>
    <w:lvl w:ilvl="7" w:tplc="04190019">
      <w:start w:val="1"/>
      <w:numFmt w:val="lowerLetter"/>
      <w:lvlText w:val="%8."/>
      <w:lvlJc w:val="left"/>
      <w:pPr>
        <w:ind w:left="7668" w:hanging="360"/>
      </w:pPr>
    </w:lvl>
    <w:lvl w:ilvl="8" w:tplc="0419001B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6677375D"/>
    <w:multiLevelType w:val="hybridMultilevel"/>
    <w:tmpl w:val="02968714"/>
    <w:lvl w:ilvl="0" w:tplc="4572855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9A"/>
    <w:rsid w:val="000136CC"/>
    <w:rsid w:val="00043EEE"/>
    <w:rsid w:val="000571CB"/>
    <w:rsid w:val="000D141C"/>
    <w:rsid w:val="001B65CF"/>
    <w:rsid w:val="002069CC"/>
    <w:rsid w:val="00276CBD"/>
    <w:rsid w:val="00277A65"/>
    <w:rsid w:val="00285169"/>
    <w:rsid w:val="002A633E"/>
    <w:rsid w:val="00342F97"/>
    <w:rsid w:val="003A4B07"/>
    <w:rsid w:val="003C5E74"/>
    <w:rsid w:val="003C729A"/>
    <w:rsid w:val="003D603D"/>
    <w:rsid w:val="003F6C8F"/>
    <w:rsid w:val="0048331B"/>
    <w:rsid w:val="004B5B7D"/>
    <w:rsid w:val="004D269B"/>
    <w:rsid w:val="005267A1"/>
    <w:rsid w:val="00643BC7"/>
    <w:rsid w:val="006D1DC8"/>
    <w:rsid w:val="006E40B2"/>
    <w:rsid w:val="006E678D"/>
    <w:rsid w:val="00712267"/>
    <w:rsid w:val="00736B88"/>
    <w:rsid w:val="00740F87"/>
    <w:rsid w:val="007C3304"/>
    <w:rsid w:val="007F0716"/>
    <w:rsid w:val="00801EE0"/>
    <w:rsid w:val="008153C1"/>
    <w:rsid w:val="00833273"/>
    <w:rsid w:val="008463BC"/>
    <w:rsid w:val="00874FAC"/>
    <w:rsid w:val="008A3608"/>
    <w:rsid w:val="008F1539"/>
    <w:rsid w:val="009033B5"/>
    <w:rsid w:val="009202BD"/>
    <w:rsid w:val="0094648C"/>
    <w:rsid w:val="009539C7"/>
    <w:rsid w:val="00A36617"/>
    <w:rsid w:val="00A516A8"/>
    <w:rsid w:val="00A5730D"/>
    <w:rsid w:val="00A9411E"/>
    <w:rsid w:val="00B07255"/>
    <w:rsid w:val="00B44E32"/>
    <w:rsid w:val="00BA0EC3"/>
    <w:rsid w:val="00BB13B8"/>
    <w:rsid w:val="00BB6AE6"/>
    <w:rsid w:val="00BC529E"/>
    <w:rsid w:val="00BC7DEF"/>
    <w:rsid w:val="00BD6A42"/>
    <w:rsid w:val="00C102CA"/>
    <w:rsid w:val="00C62178"/>
    <w:rsid w:val="00C63B3C"/>
    <w:rsid w:val="00C86351"/>
    <w:rsid w:val="00D033AB"/>
    <w:rsid w:val="00D26879"/>
    <w:rsid w:val="00D5633F"/>
    <w:rsid w:val="00DC20A2"/>
    <w:rsid w:val="00DF644A"/>
    <w:rsid w:val="00E168D3"/>
    <w:rsid w:val="00EB1393"/>
    <w:rsid w:val="00EF181A"/>
    <w:rsid w:val="00F51193"/>
    <w:rsid w:val="00FA1331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F565-F060-428A-BCC0-B28482D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User</cp:lastModifiedBy>
  <cp:revision>2</cp:revision>
  <cp:lastPrinted>2023-07-04T13:06:00Z</cp:lastPrinted>
  <dcterms:created xsi:type="dcterms:W3CDTF">2023-10-03T07:14:00Z</dcterms:created>
  <dcterms:modified xsi:type="dcterms:W3CDTF">2023-10-03T07:14:00Z</dcterms:modified>
</cp:coreProperties>
</file>