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D8689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1A0148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августа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Миронов Э.А.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C63B3C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proofErr w:type="spellStart"/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</w:t>
      </w:r>
      <w:proofErr w:type="spellEnd"/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.Е.</w:t>
      </w:r>
      <w:r w:rsidR="00043E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43EEE" w:rsidRPr="002A633E">
        <w:rPr>
          <w:rFonts w:ascii="Times New Roman" w:hAnsi="Times New Roman"/>
          <w:sz w:val="24"/>
        </w:rPr>
        <w:t>Ф</w:t>
      </w:r>
      <w:r w:rsidR="00043EEE">
        <w:rPr>
          <w:rFonts w:ascii="Times New Roman" w:hAnsi="Times New Roman"/>
          <w:sz w:val="24"/>
        </w:rPr>
        <w:t>илиппов</w:t>
      </w:r>
      <w:r w:rsidR="00043EEE" w:rsidRPr="002A633E">
        <w:rPr>
          <w:rFonts w:ascii="Times New Roman" w:hAnsi="Times New Roman"/>
          <w:sz w:val="24"/>
        </w:rPr>
        <w:t xml:space="preserve"> С</w:t>
      </w:r>
      <w:r w:rsidR="00043EEE">
        <w:rPr>
          <w:rFonts w:ascii="Times New Roman" w:hAnsi="Times New Roman"/>
          <w:sz w:val="24"/>
        </w:rPr>
        <w:t>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>Дорош В.А.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, Ваняйкина Е.А.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6E40B2" w:rsidRDefault="002A633E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 Попечительского совета о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текущей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C114B" w:rsidRDefault="006E40B2" w:rsidP="008153C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Организация мероприятий к Международному </w:t>
      </w:r>
      <w:r w:rsidR="00EC11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дню пожилого человека. </w:t>
      </w:r>
    </w:p>
    <w:p w:rsidR="001A0148" w:rsidRDefault="0066273C" w:rsidP="00D563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D563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подготовки к 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>торжественному мероприятию, посвященному 25-летию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учреждения.</w:t>
      </w:r>
    </w:p>
    <w:p w:rsidR="00FD4F65" w:rsidRDefault="001A0148" w:rsidP="00D563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>Рассмотрение результатов мониторинга оценки качества предоставления социальных услуг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2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1B65CF" w:rsidRDefault="001B65CF" w:rsidP="00BB6AE6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66273C" w:rsidRDefault="00285169" w:rsidP="006627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итогах деятельности учреждения 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>за восемь месяцев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года, о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планируемой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 учреждения</w:t>
      </w:r>
      <w:r w:rsidR="0066273C" w:rsidRP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сентябре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в 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четверт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A0148">
        <w:rPr>
          <w:rFonts w:ascii="Times New Roman" w:eastAsia="Times New Roman" w:hAnsi="Times New Roman"/>
          <w:bCs/>
          <w:sz w:val="24"/>
          <w:szCs w:val="24"/>
          <w:lang w:eastAsia="ru-RU"/>
        </w:rPr>
        <w:t>2022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года.</w:t>
      </w:r>
    </w:p>
    <w:p w:rsidR="0066273C" w:rsidRDefault="00D033AB" w:rsidP="001B65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Дорош В.А.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проинформировала о мероприятиях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, планируемых к проведению в с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тационарно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отделени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и учреждения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сентябре-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</w:t>
      </w:r>
      <w:r w:rsidR="0066273C">
        <w:rPr>
          <w:rFonts w:ascii="Times New Roman" w:eastAsia="Times New Roman" w:hAnsi="Times New Roman"/>
          <w:bCs/>
          <w:sz w:val="24"/>
          <w:szCs w:val="24"/>
          <w:lang w:eastAsia="ru-RU"/>
        </w:rPr>
        <w:t>ре.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A3795" w:rsidRDefault="0066273C" w:rsidP="00CA37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членов Попечительского совета о действиях по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подготовк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пр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оведению торжественного мероприятия, посвященного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25-лет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ию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учреждения.</w:t>
      </w:r>
    </w:p>
    <w:p w:rsidR="00FD4F65" w:rsidRPr="004D269B" w:rsidRDefault="00712267" w:rsidP="007D7A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Ваняйкина Е</w:t>
      </w:r>
      <w:r w:rsidR="00FD4F65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D4F65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D4F65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представила на рассмотрение анкеты по результатам проведенного в учреждении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D4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="00FD4F65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мониторинга оценки качества предоставления социальных услуг в стационарной, полустационарной формах социального обслуживания и форме социального обслуживания на дому.</w:t>
      </w:r>
    </w:p>
    <w:p w:rsidR="003A4B07" w:rsidRPr="003E609D" w:rsidRDefault="004D269B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EF181A" w:rsidRDefault="00EF181A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Содействовать в решении текущих и перспективных задач развития учреждения с целью улучшения качества его работы.</w:t>
      </w:r>
    </w:p>
    <w:p w:rsidR="00BB13B8" w:rsidRDefault="00BB13B8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казать содействие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поздравлени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получателей социальных услуг стационарного отделения </w:t>
      </w:r>
      <w:r w:rsidR="00CA3795">
        <w:rPr>
          <w:rFonts w:ascii="Times New Roman" w:eastAsia="Times New Roman" w:hAnsi="Times New Roman"/>
          <w:bCs/>
          <w:sz w:val="24"/>
          <w:szCs w:val="24"/>
          <w:lang w:eastAsia="ru-RU"/>
        </w:rPr>
        <w:t>ко Дню пожилого человека, к Международному дню инвалидов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A3795" w:rsidRDefault="00CA3795" w:rsidP="00CA37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Принять участие в подготовке 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торжественно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посвященно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25-летию учреждения.</w:t>
      </w:r>
    </w:p>
    <w:p w:rsidR="003A4B07" w:rsidRPr="00BD6A42" w:rsidRDefault="00CA3795" w:rsidP="00BD6A4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3A4B07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</w:t>
      </w:r>
      <w:r w:rsidR="00FD4F65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социальных услуг,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предоставляемых учреждением</w:t>
      </w:r>
      <w:r w:rsidR="00833273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833273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7A6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="00833273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FD4F65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BB6AE6"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удовлетворительным. </w:t>
      </w:r>
    </w:p>
    <w:p w:rsidR="00DF644A" w:rsidRDefault="00DF644A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7A60" w:rsidRDefault="007D7A60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E168D3" w:rsidP="00E168D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Э.А. Миронов</w:t>
      </w:r>
    </w:p>
    <w:p w:rsidR="007C3304" w:rsidRPr="007C3304" w:rsidRDefault="007C3304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D141C"/>
    <w:rsid w:val="001A0148"/>
    <w:rsid w:val="001B65CF"/>
    <w:rsid w:val="002069CC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6273C"/>
    <w:rsid w:val="006D1DC8"/>
    <w:rsid w:val="006E40B2"/>
    <w:rsid w:val="00712267"/>
    <w:rsid w:val="00736B88"/>
    <w:rsid w:val="00740F87"/>
    <w:rsid w:val="007C3304"/>
    <w:rsid w:val="007D7A60"/>
    <w:rsid w:val="007F0716"/>
    <w:rsid w:val="008153C1"/>
    <w:rsid w:val="00833273"/>
    <w:rsid w:val="00874FAC"/>
    <w:rsid w:val="008A3608"/>
    <w:rsid w:val="008F1539"/>
    <w:rsid w:val="009202BD"/>
    <w:rsid w:val="0094648C"/>
    <w:rsid w:val="00A36617"/>
    <w:rsid w:val="00A516A8"/>
    <w:rsid w:val="00A5730D"/>
    <w:rsid w:val="00A9411E"/>
    <w:rsid w:val="00B07255"/>
    <w:rsid w:val="00B44E32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CA3795"/>
    <w:rsid w:val="00D033AB"/>
    <w:rsid w:val="00D22FEF"/>
    <w:rsid w:val="00D26879"/>
    <w:rsid w:val="00D5633F"/>
    <w:rsid w:val="00D8689F"/>
    <w:rsid w:val="00DF644A"/>
    <w:rsid w:val="00E15DA4"/>
    <w:rsid w:val="00E168D3"/>
    <w:rsid w:val="00EC114B"/>
    <w:rsid w:val="00EF181A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3</cp:revision>
  <cp:lastPrinted>2020-03-31T11:31:00Z</cp:lastPrinted>
  <dcterms:created xsi:type="dcterms:W3CDTF">2022-09-30T07:33:00Z</dcterms:created>
  <dcterms:modified xsi:type="dcterms:W3CDTF">2022-09-30T07:51:00Z</dcterms:modified>
</cp:coreProperties>
</file>