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E6" w:rsidRPr="00040DE2" w:rsidRDefault="004B7823" w:rsidP="00040DE2">
      <w:pPr>
        <w:spacing w:after="0" w:line="240" w:lineRule="auto"/>
        <w:ind w:left="-3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ИННОВАЦИОННОГО СОЦИАЛЬНОГО ПРОЕКТА</w:t>
      </w:r>
    </w:p>
    <w:p w:rsidR="008A7AE6" w:rsidRDefault="008A7AE6" w:rsidP="004B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71" w:rsidRDefault="00845A71" w:rsidP="004B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71" w:rsidRPr="00381044" w:rsidRDefault="00845A71" w:rsidP="004B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978"/>
      </w:tblGrid>
      <w:tr w:rsidR="004B7823" w:rsidRPr="00040DE2" w:rsidTr="00FE311C">
        <w:trPr>
          <w:trHeight w:val="67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CE0041" w:rsidP="00ED7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468DB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B7823" w:rsidRPr="00040DE2">
              <w:rPr>
                <w:rFonts w:ascii="Times New Roman" w:eastAsia="Times New Roman" w:hAnsi="Times New Roman" w:cs="Times New Roman"/>
                <w:lang w:eastAsia="ru-RU"/>
              </w:rPr>
              <w:t>Наименование инновационного социального проекта</w:t>
            </w:r>
          </w:p>
          <w:p w:rsidR="004B7823" w:rsidRPr="00040DE2" w:rsidRDefault="004B7823" w:rsidP="00ED7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41" w:rsidRPr="00040DE2" w:rsidRDefault="00CE0041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7823" w:rsidRPr="00040DE2" w:rsidRDefault="00CE0041" w:rsidP="00B762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Проект «</w:t>
            </w:r>
            <w:r w:rsidR="00AE4977" w:rsidRPr="00040DE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7627F"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r w:rsidR="00AE4977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627F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r w:rsidR="00AE4977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627F">
              <w:rPr>
                <w:rFonts w:ascii="Times New Roman" w:eastAsia="Times New Roman" w:hAnsi="Times New Roman" w:cs="Times New Roman"/>
                <w:lang w:eastAsia="ru-RU"/>
              </w:rPr>
              <w:t>возможностей»</w:t>
            </w:r>
          </w:p>
        </w:tc>
      </w:tr>
      <w:tr w:rsidR="004C6182" w:rsidRPr="00040DE2" w:rsidTr="00FE311C">
        <w:trPr>
          <w:trHeight w:val="33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82" w:rsidRPr="00040DE2" w:rsidRDefault="00CE0041" w:rsidP="00ED7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63CA0" w:rsidRPr="00040D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468DB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6182" w:rsidRPr="00040DE2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948" w:rsidRDefault="004C6182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областное автономное учреждение социального обслуживания населения "Комплексный центр социального обслуживания </w:t>
            </w:r>
            <w:proofErr w:type="gramStart"/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населения</w:t>
            </w:r>
            <w:proofErr w:type="gramEnd"/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 ЗАТО г. Североморск"</w:t>
            </w:r>
          </w:p>
          <w:p w:rsidR="00FE311C" w:rsidRDefault="00FE311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11C" w:rsidRPr="00040DE2" w:rsidRDefault="00FE311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B816792">
                  <wp:extent cx="1164590" cy="1170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041" w:rsidRPr="00040DE2" w:rsidTr="00F13E37">
        <w:trPr>
          <w:trHeight w:val="3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41" w:rsidRPr="00040DE2" w:rsidRDefault="00CE0041" w:rsidP="00ED7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468DB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41" w:rsidRPr="00040DE2" w:rsidRDefault="00CE0041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Бирюков Владимир Константинович</w:t>
            </w:r>
          </w:p>
        </w:tc>
      </w:tr>
      <w:tr w:rsidR="004C6182" w:rsidRPr="00040DE2" w:rsidTr="00F13E37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82" w:rsidRPr="00040DE2" w:rsidRDefault="00463CA0" w:rsidP="00ED7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0468DB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6182" w:rsidRPr="00040DE2">
              <w:rPr>
                <w:rFonts w:ascii="Times New Roman" w:eastAsia="Times New Roman" w:hAnsi="Times New Roman" w:cs="Times New Roman"/>
                <w:lang w:eastAsia="ru-RU"/>
              </w:rPr>
              <w:t>Юридический адрес, телефон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41" w:rsidRPr="00040DE2" w:rsidRDefault="004C6182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184601 Мурманская область, г.</w:t>
            </w:r>
            <w:r w:rsidR="009E44ED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Североморск, ул. Гвардейская, д. 5,</w:t>
            </w:r>
            <w:r w:rsidR="00FB458D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DE2">
              <w:rPr>
                <w:rFonts w:ascii="Times New Roman" w:eastAsia="Times New Roman" w:hAnsi="Times New Roman" w:cs="Times New Roman"/>
                <w:bCs/>
                <w:lang w:eastAsia="ru-RU"/>
              </w:rPr>
              <w:t>(81537) 5-72-65</w:t>
            </w:r>
          </w:p>
        </w:tc>
      </w:tr>
      <w:tr w:rsidR="00CE0041" w:rsidRPr="00040DE2" w:rsidTr="00FE311C">
        <w:trPr>
          <w:trHeight w:val="35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41" w:rsidRPr="00040DE2" w:rsidRDefault="00CE0041" w:rsidP="00ED7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0468DB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Автор проекта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41" w:rsidRPr="00040DE2" w:rsidRDefault="00CE0041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Сахнова Мария Вениаминовна</w:t>
            </w:r>
          </w:p>
        </w:tc>
      </w:tr>
      <w:tr w:rsidR="00095B4C" w:rsidRPr="00040DE2" w:rsidTr="00095B4C">
        <w:trPr>
          <w:trHeight w:val="4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4C" w:rsidRPr="00040DE2" w:rsidRDefault="00FE311C" w:rsidP="00ED7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="00095B4C">
              <w:rPr>
                <w:rFonts w:ascii="Times New Roman" w:eastAsia="Times New Roman" w:hAnsi="Times New Roman" w:cs="Times New Roman"/>
                <w:lang w:eastAsia="ru-RU"/>
              </w:rPr>
              <w:t>Краткое описание проекта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4C" w:rsidRPr="00040DE2" w:rsidRDefault="008C31A4" w:rsidP="001A1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Проект «Мир новых возможностей» подразумевает групповые и массовые мероприятия, в которых ребенок принимает участие совместно со своими родителями (законными представителями), что позволяет ребенку-инвалиду почувствовать себя самостоятельным, и в то же время ощутить поддержку со стороны родителей. Данный проект направлен на развитие социальной поддержки детей-инвалидов, их полноценной интеграции в общество посредством организации физкультурно-оздоровительных и спортивных мероприятий: «Спартакиада», «Велогонки», «Веселые старты» «Снежное сафари», «Папа, мама, я - спортивная семья», «</w:t>
            </w:r>
            <w:proofErr w:type="spellStart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Спортландия</w:t>
            </w:r>
            <w:proofErr w:type="spellEnd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», «Лыжня дружбы», занятия по адаптивной физической культуре.</w:t>
            </w:r>
          </w:p>
        </w:tc>
      </w:tr>
      <w:tr w:rsidR="004B7823" w:rsidRPr="00040DE2" w:rsidTr="00F13E3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FE311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B7823" w:rsidRPr="00040DE2">
              <w:rPr>
                <w:rFonts w:ascii="Times New Roman" w:eastAsia="Times New Roman" w:hAnsi="Times New Roman" w:cs="Times New Roman"/>
                <w:lang w:eastAsia="ru-RU"/>
              </w:rPr>
              <w:t>. Цель</w:t>
            </w:r>
          </w:p>
          <w:p w:rsidR="004B7823" w:rsidRPr="00040DE2" w:rsidRDefault="004B7823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41" w:rsidRPr="00040DE2" w:rsidRDefault="008C31A4" w:rsidP="001A1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Социализация детей-инвалидов и детей с ограниченными возможностями здоровья.</w:t>
            </w:r>
          </w:p>
        </w:tc>
      </w:tr>
      <w:tr w:rsidR="004B7823" w:rsidRPr="00040DE2" w:rsidTr="00154607">
        <w:trPr>
          <w:trHeight w:val="22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FE311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B7823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. Задачи </w:t>
            </w:r>
          </w:p>
          <w:p w:rsidR="004B7823" w:rsidRPr="00040DE2" w:rsidRDefault="004B7823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повседневной жизни и жизненного потенциала семей, воспитывающих детей-инвалидов.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жизни.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Повышение уровня физического развития детей-инвалидов.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Развитие умения родителей оказывать поддержку ребенку.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Повышение эмоционального фона участников, снижение эмоционального напряжения.</w:t>
            </w:r>
          </w:p>
          <w:p w:rsidR="00522391" w:rsidRPr="00522391" w:rsidRDefault="008C31A4" w:rsidP="008C31A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Повышение самооценки детей-инвалидов и детей с ограниченными возможностями здоровья.</w:t>
            </w:r>
          </w:p>
        </w:tc>
      </w:tr>
      <w:tr w:rsidR="004B7823" w:rsidRPr="00040DE2" w:rsidTr="00845A71">
        <w:trPr>
          <w:trHeight w:val="14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FE311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7823" w:rsidRPr="00040D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468DB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B7823" w:rsidRPr="00040DE2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8C31A4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Физкультурно-оздоровительные и спортивные мероприятия: «Спартакиада», «Велогонки», «Снежное сафари», «Папа. мама, я-спортивная семья», «Веселая </w:t>
            </w:r>
            <w:proofErr w:type="spellStart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спортландия</w:t>
            </w:r>
            <w:proofErr w:type="spellEnd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», «Лыжня дружбы»; занятия по адаптивной физической культуре, совместная досуговая деятельность.</w:t>
            </w:r>
          </w:p>
        </w:tc>
      </w:tr>
      <w:tr w:rsidR="004B7823" w:rsidRPr="00040DE2" w:rsidTr="00FE311C">
        <w:trPr>
          <w:trHeight w:val="34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FE311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4B7823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. Целевая группа </w:t>
            </w:r>
          </w:p>
          <w:p w:rsidR="004B7823" w:rsidRPr="00040DE2" w:rsidRDefault="004B7823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1. Дети-инвалиды и дети с ограниченными физическими и умственными возможностями в возрасте от 4 до 18 лет, находящиеся на социальном обслуживании в отделении социальной реабилитации детей-инвалидов и в отделении социального обслуживания на дому ГОАУСОН «</w:t>
            </w:r>
            <w:proofErr w:type="gramStart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КЦСОН</w:t>
            </w:r>
            <w:proofErr w:type="gramEnd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 ЗАТО      </w:t>
            </w:r>
            <w:proofErr w:type="spellStart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г.Североморск</w:t>
            </w:r>
            <w:proofErr w:type="spellEnd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2. Дети-инвалиды и дети с ограниченными физическими и умственными возможностями в возрасте от 3 до 18 лет не состоящие на социальном обслуживании в ГОАУСОН «</w:t>
            </w:r>
            <w:proofErr w:type="gramStart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КЦСОН</w:t>
            </w:r>
            <w:proofErr w:type="gramEnd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 ЗАТО </w:t>
            </w:r>
            <w:proofErr w:type="spellStart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г.Североморск</w:t>
            </w:r>
            <w:proofErr w:type="spellEnd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7C5456" w:rsidRPr="00040DE2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3. Родители (законные представители), воспитывающие детей с инвалидностью и детей с ограниченными физическими и умственными возможностями.</w:t>
            </w:r>
          </w:p>
        </w:tc>
      </w:tr>
      <w:tr w:rsidR="00523ACE" w:rsidRPr="00040DE2" w:rsidTr="00523ACE">
        <w:trPr>
          <w:trHeight w:val="3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ACE" w:rsidRPr="00040DE2" w:rsidRDefault="00FE311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23ACE">
              <w:rPr>
                <w:rFonts w:ascii="Times New Roman" w:eastAsia="Times New Roman" w:hAnsi="Times New Roman" w:cs="Times New Roman"/>
                <w:lang w:eastAsia="ru-RU"/>
              </w:rPr>
              <w:t>. Актуальность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ACE" w:rsidRDefault="008C31A4" w:rsidP="0048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Семьи, воспитывающие ребенка с инвалидностью, представляют одну из наиболее уязвимых групп населения. Для решения проблем со здоровьем необходимы технологии, направленные на восстановление, сохранение, укрепление здоровья, на повышение жизненного потенциала семьи.</w:t>
            </w:r>
          </w:p>
        </w:tc>
      </w:tr>
      <w:tr w:rsidR="00CE0041" w:rsidRPr="00040DE2" w:rsidTr="00F13E37">
        <w:trPr>
          <w:trHeight w:val="4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41" w:rsidRPr="00040DE2" w:rsidRDefault="00FE311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0468DB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95B4C" w:rsidRPr="00095B4C">
              <w:rPr>
                <w:rFonts w:ascii="Times New Roman" w:eastAsia="Times New Roman" w:hAnsi="Times New Roman" w:cs="Times New Roman"/>
                <w:lang w:eastAsia="ru-RU"/>
              </w:rPr>
              <w:t>Период, этапы реализации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2021- Декабрь 2022 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Этапы: 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1. Формирование целевой группы и разработка планов работы с детьми и их семьями.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2. Знакомство участников проекта, проведение мероприятий, включенных в план работы.</w:t>
            </w:r>
          </w:p>
          <w:p w:rsidR="00CE0041" w:rsidRPr="00040DE2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3. Подведение итогов, мониторинг количественных показателей, определение результативности проекта и технологий, анализ данных.</w:t>
            </w:r>
          </w:p>
        </w:tc>
      </w:tr>
      <w:tr w:rsidR="004B7823" w:rsidRPr="00040DE2" w:rsidTr="003B2D96">
        <w:trPr>
          <w:trHeight w:val="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FE311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B7823" w:rsidRPr="00040DE2">
              <w:rPr>
                <w:rFonts w:ascii="Times New Roman" w:eastAsia="Times New Roman" w:hAnsi="Times New Roman" w:cs="Times New Roman"/>
              </w:rPr>
              <w:t xml:space="preserve">. </w:t>
            </w:r>
            <w:r w:rsidR="00095B4C">
              <w:rPr>
                <w:rFonts w:ascii="Times New Roman" w:eastAsia="Times New Roman" w:hAnsi="Times New Roman" w:cs="Times New Roman"/>
              </w:rPr>
              <w:t>Охват проекта</w:t>
            </w:r>
          </w:p>
          <w:p w:rsidR="004B7823" w:rsidRPr="00040DE2" w:rsidRDefault="004B7823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095B4C" w:rsidP="00095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ТО г.</w:t>
            </w:r>
            <w:r w:rsidR="00FE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Североморск</w:t>
            </w:r>
            <w:r w:rsidRPr="00095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B7823" w:rsidRPr="00040DE2" w:rsidTr="00F13E37">
        <w:trPr>
          <w:trHeight w:val="1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FE311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4B7823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E311C">
              <w:rPr>
                <w:rFonts w:ascii="Times New Roman" w:eastAsia="Times New Roman" w:hAnsi="Times New Roman" w:cs="Times New Roman"/>
                <w:lang w:eastAsia="ru-RU"/>
              </w:rPr>
              <w:t>Показатели количественной результативности</w:t>
            </w:r>
          </w:p>
          <w:p w:rsidR="004B7823" w:rsidRPr="00040DE2" w:rsidRDefault="004B7823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4C" w:rsidRPr="00095B4C" w:rsidRDefault="00095B4C" w:rsidP="00095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B4C">
              <w:rPr>
                <w:rFonts w:ascii="Times New Roman" w:eastAsia="Times New Roman" w:hAnsi="Times New Roman" w:cs="Times New Roman"/>
                <w:lang w:eastAsia="ru-RU"/>
              </w:rPr>
              <w:t>Общее количество семей-25</w:t>
            </w:r>
          </w:p>
          <w:p w:rsidR="00095B4C" w:rsidRPr="00095B4C" w:rsidRDefault="00095B4C" w:rsidP="00095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B4C">
              <w:rPr>
                <w:rFonts w:ascii="Times New Roman" w:eastAsia="Times New Roman" w:hAnsi="Times New Roman" w:cs="Times New Roman"/>
                <w:lang w:eastAsia="ru-RU"/>
              </w:rPr>
              <w:t>Родители (законные представители), воспитывающие детей с инвалидностью- 30 чел.</w:t>
            </w:r>
          </w:p>
          <w:p w:rsidR="00095B4C" w:rsidRPr="00095B4C" w:rsidRDefault="00095B4C" w:rsidP="00095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B4C">
              <w:rPr>
                <w:rFonts w:ascii="Times New Roman" w:eastAsia="Times New Roman" w:hAnsi="Times New Roman" w:cs="Times New Roman"/>
                <w:lang w:eastAsia="ru-RU"/>
              </w:rPr>
              <w:t>Дети-инвалиды – 25 чел.</w:t>
            </w:r>
          </w:p>
          <w:p w:rsidR="00095B4C" w:rsidRPr="00095B4C" w:rsidRDefault="00095B4C" w:rsidP="00095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B4C">
              <w:rPr>
                <w:rFonts w:ascii="Times New Roman" w:eastAsia="Times New Roman" w:hAnsi="Times New Roman" w:cs="Times New Roman"/>
                <w:lang w:eastAsia="ru-RU"/>
              </w:rPr>
              <w:t>Количество специалистов, обеспечивающих реализацию мероприятий проекта – 5 чел.</w:t>
            </w:r>
          </w:p>
          <w:p w:rsidR="00095B4C" w:rsidRPr="00095B4C" w:rsidRDefault="00095B4C" w:rsidP="00095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B4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мероприятий- 10</w:t>
            </w:r>
          </w:p>
          <w:p w:rsidR="00095B4C" w:rsidRDefault="00095B4C" w:rsidP="00095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B4C">
              <w:rPr>
                <w:rFonts w:ascii="Times New Roman" w:eastAsia="Times New Roman" w:hAnsi="Times New Roman" w:cs="Times New Roman"/>
                <w:lang w:eastAsia="ru-RU"/>
              </w:rPr>
              <w:t>Публикации в СМИ, телерепортажи, на официальных страницах в сети интернет-20</w:t>
            </w:r>
          </w:p>
          <w:p w:rsidR="00095B4C" w:rsidRDefault="00302CC6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Волонтеры (общая численность) - </w:t>
            </w:r>
            <w:r w:rsidRPr="00302C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чел.: </w:t>
            </w:r>
          </w:p>
          <w:p w:rsidR="00095B4C" w:rsidRDefault="00095B4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02CC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02CC6" w:rsidRPr="00302CC6">
              <w:rPr>
                <w:rFonts w:ascii="Times New Roman" w:eastAsia="Times New Roman" w:hAnsi="Times New Roman" w:cs="Times New Roman"/>
                <w:lang w:eastAsia="ru-RU"/>
              </w:rPr>
              <w:t>олонтеры-наставники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302C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B7823" w:rsidRPr="00095B4C" w:rsidRDefault="00095B4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02CC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02CC6" w:rsidRPr="00302CC6">
              <w:rPr>
                <w:rFonts w:ascii="Times New Roman" w:eastAsia="Times New Roman" w:hAnsi="Times New Roman" w:cs="Times New Roman"/>
                <w:lang w:eastAsia="ru-RU"/>
              </w:rPr>
              <w:t>олонтеры – школьники</w:t>
            </w:r>
            <w:r w:rsidR="004B7823" w:rsidRPr="00040D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B7823" w:rsidRPr="00040DE2" w:rsidTr="00522391">
        <w:trPr>
          <w:trHeight w:val="41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FE311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B7823" w:rsidRPr="00040D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E311C">
              <w:rPr>
                <w:rFonts w:ascii="Times New Roman" w:eastAsia="Times New Roman" w:hAnsi="Times New Roman" w:cs="Times New Roman"/>
                <w:lang w:eastAsia="ru-RU"/>
              </w:rPr>
              <w:t>Ключевые социальные результаты</w:t>
            </w:r>
          </w:p>
          <w:p w:rsidR="004B7823" w:rsidRPr="00040DE2" w:rsidRDefault="004B7823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Активное участие целевой группы проекта в спортивно-оздоровительных мероприятиях.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семей, воспитывающих детей с инвалидностью, повысивших родительскую компетенцию в вопросах физического воспитания и здорового образа жизни. 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Проведение совместного досуга, повышение качества повседневной жизни и жизненного потенциала семей, воспитывающих детей-инвалидов.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Укрепление физического здоровья, повышение качества повседневной жизни семей, воспитывающих детей-инвалидов.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Налаживание контактов, восстановление связей, социализация, расширение коммуникативного пространства.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Снижение эмоционального напряжения, тревоги, стимулирование положительных эмоциональных переживаний у детей-инвалидов.</w:t>
            </w:r>
          </w:p>
          <w:p w:rsidR="00590BAC" w:rsidRPr="006E07B0" w:rsidRDefault="008C31A4" w:rsidP="008C31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Восстано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вление, сохранение, укрепление, </w:t>
            </w: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физического здоровья детей-инвалидов.</w:t>
            </w:r>
          </w:p>
        </w:tc>
      </w:tr>
      <w:tr w:rsidR="00590BAC" w:rsidRPr="00040DE2" w:rsidTr="00845A71">
        <w:trPr>
          <w:trHeight w:val="19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391" w:rsidRDefault="00590BAC" w:rsidP="0052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  <w:r w:rsidRPr="00590BAC">
              <w:rPr>
                <w:rFonts w:ascii="Times New Roman" w:eastAsia="Times New Roman" w:hAnsi="Times New Roman" w:cs="Times New Roman"/>
                <w:lang w:eastAsia="ru-RU"/>
              </w:rPr>
              <w:t xml:space="preserve">Тиражирование </w:t>
            </w:r>
          </w:p>
          <w:p w:rsidR="00590BAC" w:rsidRDefault="00590BAC" w:rsidP="0052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Публикации в СМИ, на официальном сайте ГОАУСОН "</w:t>
            </w:r>
            <w:proofErr w:type="gramStart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КЦСОН</w:t>
            </w:r>
            <w:proofErr w:type="gramEnd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 ЗАТО </w:t>
            </w:r>
            <w:proofErr w:type="spellStart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г.Североморск</w:t>
            </w:r>
            <w:proofErr w:type="spellEnd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" и страницах </w:t>
            </w:r>
            <w:proofErr w:type="spellStart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Привлечение внимания к проблеме социальной интеграции инвалидов в общество.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информации о пользе физической культуры и спорта, пропаганда здорового образа жизни.                                                             </w:t>
            </w:r>
          </w:p>
          <w:p w:rsidR="008C31A4" w:rsidRPr="008C31A4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 xml:space="preserve">Мотивация и привлечение внимания общества к занятиям физической культурой и спортом.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90BAC" w:rsidRPr="00095B4C" w:rsidRDefault="008C31A4" w:rsidP="008C3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1A4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общественного мнения по отношению к спорту.</w:t>
            </w:r>
          </w:p>
        </w:tc>
      </w:tr>
      <w:tr w:rsidR="004B7823" w:rsidRPr="00040DE2" w:rsidTr="00F13E37">
        <w:trPr>
          <w:trHeight w:val="10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590BAC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4B7823" w:rsidRPr="00040DE2">
              <w:rPr>
                <w:rFonts w:ascii="Times New Roman" w:eastAsia="Times New Roman" w:hAnsi="Times New Roman" w:cs="Times New Roman"/>
              </w:rPr>
              <w:t xml:space="preserve">. </w:t>
            </w:r>
            <w:r w:rsidR="00095B4C" w:rsidRPr="00095B4C">
              <w:rPr>
                <w:rFonts w:ascii="Times New Roman" w:eastAsia="Times New Roman" w:hAnsi="Times New Roman" w:cs="Times New Roman"/>
              </w:rPr>
              <w:t xml:space="preserve">Межведомственное взаимодействие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23" w:rsidRPr="00040DE2" w:rsidRDefault="004B7823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Мурманская региональная общественная благотворительная организация многодетных семей и инвалидов «Радуга»;</w:t>
            </w:r>
          </w:p>
          <w:p w:rsidR="004B7823" w:rsidRPr="00040DE2" w:rsidRDefault="00AF534B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B7823" w:rsidRPr="00040DE2">
              <w:rPr>
                <w:rFonts w:ascii="Times New Roman" w:eastAsia="Times New Roman" w:hAnsi="Times New Roman" w:cs="Times New Roman"/>
                <w:lang w:eastAsia="ru-RU"/>
              </w:rPr>
              <w:t>луб любителей активного отдыха "Энергия"</w:t>
            </w:r>
            <w:r w:rsidR="00D03206" w:rsidRPr="00040DE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9162A" w:rsidRPr="00040DE2" w:rsidRDefault="00D03206" w:rsidP="00ED7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E2">
              <w:rPr>
                <w:rFonts w:ascii="Times New Roman" w:eastAsia="Times New Roman" w:hAnsi="Times New Roman" w:cs="Times New Roman"/>
                <w:lang w:eastAsia="ru-RU"/>
              </w:rPr>
              <w:t>Североморский СК «Богатырь»</w:t>
            </w:r>
          </w:p>
        </w:tc>
      </w:tr>
    </w:tbl>
    <w:p w:rsidR="00516EB2" w:rsidRDefault="00516EB2" w:rsidP="00516EB2">
      <w:pPr>
        <w:spacing w:after="200" w:line="276" w:lineRule="auto"/>
        <w:rPr>
          <w:rFonts w:ascii="Times New Roman" w:hAnsi="Times New Roman" w:cs="Times New Roman"/>
          <w:b/>
        </w:rPr>
      </w:pPr>
    </w:p>
    <w:p w:rsidR="00951969" w:rsidRPr="007D6F45" w:rsidRDefault="00951969" w:rsidP="00516EB2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F45">
        <w:rPr>
          <w:rFonts w:ascii="Times New Roman" w:hAnsi="Times New Roman" w:cs="Times New Roman"/>
          <w:b/>
          <w:sz w:val="20"/>
          <w:szCs w:val="20"/>
        </w:rPr>
        <w:t>ПЛАН СПОРТИВНЫХ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583"/>
        <w:gridCol w:w="2531"/>
        <w:gridCol w:w="3174"/>
        <w:gridCol w:w="1781"/>
      </w:tblGrid>
      <w:tr w:rsidR="00951969" w:rsidRPr="007D6F45" w:rsidTr="00FB284D">
        <w:trPr>
          <w:trHeight w:val="989"/>
        </w:trPr>
        <w:tc>
          <w:tcPr>
            <w:tcW w:w="1276" w:type="dxa"/>
          </w:tcPr>
          <w:p w:rsidR="00951969" w:rsidRPr="007D6F45" w:rsidRDefault="00951969" w:rsidP="00FB284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F45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583" w:type="dxa"/>
          </w:tcPr>
          <w:p w:rsidR="00951969" w:rsidRPr="007D6F45" w:rsidRDefault="00951969" w:rsidP="00FB284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F4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31" w:type="dxa"/>
          </w:tcPr>
          <w:p w:rsidR="00951969" w:rsidRPr="007D6F45" w:rsidRDefault="00951969" w:rsidP="00FB284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F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мероприятия</w:t>
            </w:r>
          </w:p>
        </w:tc>
        <w:tc>
          <w:tcPr>
            <w:tcW w:w="3174" w:type="dxa"/>
          </w:tcPr>
          <w:p w:rsidR="00951969" w:rsidRPr="007D6F45" w:rsidRDefault="00951969" w:rsidP="00FB284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F4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781" w:type="dxa"/>
          </w:tcPr>
          <w:p w:rsidR="00951969" w:rsidRPr="007D6F45" w:rsidRDefault="00951969" w:rsidP="00FB284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F45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951969" w:rsidRPr="007D6F45" w:rsidTr="00FB284D">
        <w:trPr>
          <w:trHeight w:val="368"/>
        </w:trPr>
        <w:tc>
          <w:tcPr>
            <w:tcW w:w="1276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31" w:type="dxa"/>
          </w:tcPr>
          <w:p w:rsidR="00951969" w:rsidRPr="00247CB6" w:rsidRDefault="00247CB6" w:rsidP="00247CB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B6">
              <w:rPr>
                <w:rFonts w:ascii="Times New Roman" w:hAnsi="Times New Roman" w:cs="Times New Roman"/>
                <w:sz w:val="20"/>
                <w:szCs w:val="20"/>
              </w:rPr>
              <w:t>«На старт, внимание, марш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247C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4" w:type="dxa"/>
          </w:tcPr>
          <w:p w:rsidR="00951969" w:rsidRPr="00951969" w:rsidRDefault="00951969" w:rsidP="0095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накомство</w:t>
            </w:r>
            <w:r w:rsidR="00D81362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1969" w:rsidRPr="00951969" w:rsidRDefault="00951969" w:rsidP="009519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водное занятие</w:t>
            </w:r>
            <w:r w:rsidR="00247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1" w:type="dxa"/>
          </w:tcPr>
          <w:p w:rsidR="00951969" w:rsidRPr="00247CB6" w:rsidRDefault="00247CB6" w:rsidP="00B5176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B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951969" w:rsidRPr="007D6F45" w:rsidTr="00FB284D">
        <w:trPr>
          <w:trHeight w:val="1855"/>
        </w:trPr>
        <w:tc>
          <w:tcPr>
            <w:tcW w:w="1276" w:type="dxa"/>
          </w:tcPr>
          <w:p w:rsidR="00951969" w:rsidRPr="00951969" w:rsidRDefault="00951969" w:rsidP="00FB2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Январь 2022г.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31" w:type="dxa"/>
          </w:tcPr>
          <w:p w:rsidR="00951969" w:rsidRPr="00951969" w:rsidRDefault="00951969" w:rsidP="00FB28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«Лыжня дружбы»</w:t>
            </w:r>
          </w:p>
        </w:tc>
        <w:tc>
          <w:tcPr>
            <w:tcW w:w="3174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 приветствие участников, знакомство участников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спортивного мероприятия;</w:t>
            </w:r>
          </w:p>
          <w:p w:rsidR="00951969" w:rsidRPr="00951969" w:rsidRDefault="00951969" w:rsidP="00FB284D">
            <w:pPr>
              <w:rPr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-инструктаж по технике безопасности;</w:t>
            </w:r>
            <w:r w:rsidRPr="00951969">
              <w:rPr>
                <w:sz w:val="20"/>
                <w:szCs w:val="20"/>
              </w:rPr>
              <w:t xml:space="preserve">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sz w:val="20"/>
                <w:szCs w:val="20"/>
              </w:rPr>
              <w:t>-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спортивная эстафета на лыжах</w:t>
            </w:r>
            <w:r w:rsidR="00AC77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7792">
              <w:rPr>
                <w:rFonts w:ascii="Times New Roman" w:hAnsi="Times New Roman" w:cs="Times New Roman"/>
                <w:sz w:val="20"/>
                <w:szCs w:val="20"/>
              </w:rPr>
              <w:t>санках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-награждение участников мероприятия.</w:t>
            </w:r>
          </w:p>
        </w:tc>
        <w:tc>
          <w:tcPr>
            <w:tcW w:w="178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портивное мероприятие,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51969" w:rsidRPr="007D6F45" w:rsidTr="006137AE">
        <w:trPr>
          <w:trHeight w:val="1029"/>
        </w:trPr>
        <w:tc>
          <w:tcPr>
            <w:tcW w:w="1276" w:type="dxa"/>
          </w:tcPr>
          <w:p w:rsidR="00951969" w:rsidRPr="00951969" w:rsidRDefault="00951969" w:rsidP="00FB2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951969" w:rsidRPr="00951969" w:rsidRDefault="00951969" w:rsidP="00FB2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31" w:type="dxa"/>
          </w:tcPr>
          <w:p w:rsidR="00951969" w:rsidRPr="00951969" w:rsidRDefault="00951969" w:rsidP="00FB28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«Олимпиада 2022»</w:t>
            </w:r>
          </w:p>
        </w:tc>
        <w:tc>
          <w:tcPr>
            <w:tcW w:w="3174" w:type="dxa"/>
            <w:shd w:val="clear" w:color="auto" w:fill="auto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риветствие участников,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 история олимпийских игр,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 виды спорта,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 видеоролик «Быстрые и ловкие».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 подведение итогов.</w:t>
            </w:r>
          </w:p>
        </w:tc>
        <w:tc>
          <w:tcPr>
            <w:tcW w:w="178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951969" w:rsidRPr="007D6F45" w:rsidTr="00FB284D">
        <w:trPr>
          <w:trHeight w:val="1351"/>
        </w:trPr>
        <w:tc>
          <w:tcPr>
            <w:tcW w:w="1276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3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«Снежное сафари»</w:t>
            </w:r>
          </w:p>
        </w:tc>
        <w:tc>
          <w:tcPr>
            <w:tcW w:w="3174" w:type="dxa"/>
          </w:tcPr>
          <w:p w:rsidR="00951969" w:rsidRPr="00951969" w:rsidRDefault="00951969" w:rsidP="00FB284D">
            <w:pPr>
              <w:rPr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-приветствие участников;</w:t>
            </w:r>
            <w:r w:rsidRPr="00951969">
              <w:rPr>
                <w:sz w:val="20"/>
                <w:szCs w:val="20"/>
              </w:rPr>
              <w:t xml:space="preserve"> </w:t>
            </w:r>
          </w:p>
          <w:p w:rsidR="00951969" w:rsidRPr="00951969" w:rsidRDefault="00951969" w:rsidP="00FB284D">
            <w:pPr>
              <w:rPr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-инструктаж по технике безопасности;</w:t>
            </w:r>
            <w:r w:rsidRPr="00951969">
              <w:rPr>
                <w:sz w:val="20"/>
                <w:szCs w:val="20"/>
              </w:rPr>
              <w:t xml:space="preserve">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sz w:val="20"/>
                <w:szCs w:val="20"/>
              </w:rPr>
              <w:t>-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поездки на </w:t>
            </w:r>
            <w:r w:rsidRPr="00951969">
              <w:rPr>
                <w:rFonts w:ascii="Times New Roman" w:hAnsi="Times New Roman" w:cs="Times New Roman"/>
                <w:bCs/>
                <w:sz w:val="20"/>
                <w:szCs w:val="20"/>
              </w:rPr>
              <w:t>снегоходах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-обсуждение общих впечатлений, подведение итогов мероприятия</w:t>
            </w:r>
            <w:r w:rsidR="006137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портивное мероприятие,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экскурсионная программа</w:t>
            </w:r>
          </w:p>
        </w:tc>
      </w:tr>
      <w:tr w:rsidR="00951969" w:rsidRPr="007D6F45" w:rsidTr="00FB284D">
        <w:trPr>
          <w:trHeight w:val="463"/>
        </w:trPr>
        <w:tc>
          <w:tcPr>
            <w:tcW w:w="1276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Апрель 2022г.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31" w:type="dxa"/>
          </w:tcPr>
          <w:p w:rsidR="00951969" w:rsidRPr="00951969" w:rsidRDefault="00951969" w:rsidP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«Международный день спорта»</w:t>
            </w:r>
          </w:p>
        </w:tc>
        <w:tc>
          <w:tcPr>
            <w:tcW w:w="3174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1969">
              <w:t xml:space="preserve"> 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приветствие участников;</w:t>
            </w:r>
          </w:p>
          <w:p w:rsidR="006137AE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-беседа о истории Международного дня спорта</w:t>
            </w:r>
            <w:r w:rsidR="00613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1969" w:rsidRPr="00951969" w:rsidRDefault="006137AE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AE">
              <w:rPr>
                <w:rFonts w:ascii="Times New Roman" w:hAnsi="Times New Roman" w:cs="Times New Roman"/>
                <w:sz w:val="20"/>
                <w:szCs w:val="20"/>
              </w:rPr>
              <w:t>(6 апреля)</w:t>
            </w:r>
            <w:r w:rsidR="00951969"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-презентация «Спорт для всех»</w:t>
            </w:r>
          </w:p>
        </w:tc>
        <w:tc>
          <w:tcPr>
            <w:tcW w:w="178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</w:tc>
      </w:tr>
      <w:tr w:rsidR="00951969" w:rsidRPr="007D6F45" w:rsidTr="00FB284D">
        <w:trPr>
          <w:trHeight w:val="557"/>
        </w:trPr>
        <w:tc>
          <w:tcPr>
            <w:tcW w:w="1276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3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«Спартакиада»</w:t>
            </w:r>
          </w:p>
        </w:tc>
        <w:tc>
          <w:tcPr>
            <w:tcW w:w="3174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участников;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-инструктаж по технике безопасности;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-участие в различных спортивных состязаниях (футбол, перетягивание каната, шашки, боулинг и т.п.);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-награждение участников мероприятия.</w:t>
            </w:r>
          </w:p>
        </w:tc>
        <w:tc>
          <w:tcPr>
            <w:tcW w:w="1781" w:type="dxa"/>
          </w:tcPr>
          <w:p w:rsidR="00951969" w:rsidRPr="00951969" w:rsidRDefault="00EC2D38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51969" w:rsidRPr="00951969">
              <w:rPr>
                <w:rFonts w:ascii="Times New Roman" w:hAnsi="Times New Roman" w:cs="Times New Roman"/>
                <w:sz w:val="20"/>
                <w:szCs w:val="20"/>
              </w:rPr>
              <w:t>портивно-развлекательное мероприятие</w:t>
            </w:r>
          </w:p>
        </w:tc>
      </w:tr>
      <w:tr w:rsidR="00951969" w:rsidRPr="007D6F45" w:rsidTr="00FB284D">
        <w:trPr>
          <w:trHeight w:val="275"/>
        </w:trPr>
        <w:tc>
          <w:tcPr>
            <w:tcW w:w="1276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Июнь 2022г.</w:t>
            </w:r>
          </w:p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3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«Всемирный день детского футбола»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- приветствие участников;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 беседа о истории появления футбола, важности здорового образа жизни;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-инструктаж по технике безопасности;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-игра в футбол.</w:t>
            </w:r>
          </w:p>
        </w:tc>
        <w:tc>
          <w:tcPr>
            <w:tcW w:w="1781" w:type="dxa"/>
          </w:tcPr>
          <w:p w:rsidR="00951969" w:rsidRPr="00951969" w:rsidRDefault="00EC2D38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951969" w:rsidRPr="00951969">
              <w:rPr>
                <w:rFonts w:ascii="Times New Roman" w:hAnsi="Times New Roman" w:cs="Times New Roman"/>
                <w:sz w:val="20"/>
                <w:szCs w:val="20"/>
              </w:rPr>
              <w:t>портивно-развлекательное мероприятие</w:t>
            </w:r>
          </w:p>
        </w:tc>
      </w:tr>
      <w:tr w:rsidR="00951969" w:rsidRPr="007D6F45" w:rsidTr="00FB284D">
        <w:trPr>
          <w:trHeight w:val="1390"/>
        </w:trPr>
        <w:tc>
          <w:tcPr>
            <w:tcW w:w="1276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Июль 2022г.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8..</w:t>
            </w:r>
          </w:p>
        </w:tc>
        <w:tc>
          <w:tcPr>
            <w:tcW w:w="253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Спортландия</w:t>
            </w:r>
            <w:proofErr w:type="spellEnd"/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4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-приветствие участников;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-инструктаж по технике безопасности;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-спортивная эстафета;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-награждение участников мероприятия.</w:t>
            </w:r>
          </w:p>
        </w:tc>
        <w:tc>
          <w:tcPr>
            <w:tcW w:w="1781" w:type="dxa"/>
          </w:tcPr>
          <w:p w:rsidR="00951969" w:rsidRPr="00951969" w:rsidRDefault="00EC2D38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51969" w:rsidRPr="00951969">
              <w:rPr>
                <w:rFonts w:ascii="Times New Roman" w:hAnsi="Times New Roman" w:cs="Times New Roman"/>
                <w:sz w:val="20"/>
                <w:szCs w:val="20"/>
              </w:rPr>
              <w:t>портивно-развлекательное мероприятие</w:t>
            </w:r>
          </w:p>
        </w:tc>
      </w:tr>
      <w:tr w:rsidR="00951969" w:rsidRPr="007D6F45" w:rsidTr="00FB284D">
        <w:trPr>
          <w:trHeight w:val="380"/>
        </w:trPr>
        <w:tc>
          <w:tcPr>
            <w:tcW w:w="1276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Август 2022г.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3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«День физкультурника»</w:t>
            </w:r>
          </w:p>
        </w:tc>
        <w:tc>
          <w:tcPr>
            <w:tcW w:w="3174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1969">
              <w:t xml:space="preserve"> </w:t>
            </w: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приветствие участников;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-беседа о профессии учителя физкультуры;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 проведение зарядки, дети в роли учителя.</w:t>
            </w:r>
          </w:p>
        </w:tc>
        <w:tc>
          <w:tcPr>
            <w:tcW w:w="1781" w:type="dxa"/>
          </w:tcPr>
          <w:p w:rsidR="00951969" w:rsidRPr="00951969" w:rsidRDefault="00EC2D38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51969" w:rsidRPr="00951969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</w:tc>
      </w:tr>
      <w:tr w:rsidR="00951969" w:rsidRPr="007D6F45" w:rsidTr="00FB284D">
        <w:trPr>
          <w:trHeight w:val="1473"/>
        </w:trPr>
        <w:tc>
          <w:tcPr>
            <w:tcW w:w="1276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3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«Велогонки»</w:t>
            </w:r>
          </w:p>
        </w:tc>
        <w:tc>
          <w:tcPr>
            <w:tcW w:w="3174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-приветствие участников;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-инструктаж по технике безопасности;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-спортивная эстафета на велосипедах и самокатах;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-награждение участников мероприятия.</w:t>
            </w:r>
          </w:p>
        </w:tc>
        <w:tc>
          <w:tcPr>
            <w:tcW w:w="178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мероприятие,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51969" w:rsidRPr="007D6F45" w:rsidTr="00FB284D">
        <w:trPr>
          <w:trHeight w:val="576"/>
        </w:trPr>
        <w:tc>
          <w:tcPr>
            <w:tcW w:w="1276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31" w:type="dxa"/>
          </w:tcPr>
          <w:p w:rsidR="00951969" w:rsidRPr="00951969" w:rsidRDefault="00951969" w:rsidP="0028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«Всемирный день здорового питания»</w:t>
            </w:r>
          </w:p>
        </w:tc>
        <w:tc>
          <w:tcPr>
            <w:tcW w:w="3174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-приветствие участников;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-беседа о здоровом питании, какие нужны витамины и минералы;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-презентация «Быть здоровым»</w:t>
            </w:r>
          </w:p>
        </w:tc>
        <w:tc>
          <w:tcPr>
            <w:tcW w:w="1781" w:type="dxa"/>
          </w:tcPr>
          <w:p w:rsidR="00951969" w:rsidRPr="00951969" w:rsidRDefault="00EC2D38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51969" w:rsidRPr="00951969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</w:tc>
      </w:tr>
      <w:tr w:rsidR="00951969" w:rsidRPr="007D6F45" w:rsidTr="00FB284D">
        <w:tc>
          <w:tcPr>
            <w:tcW w:w="1276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3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 «Веселые старты»</w:t>
            </w:r>
          </w:p>
        </w:tc>
        <w:tc>
          <w:tcPr>
            <w:tcW w:w="3174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-приветствие участников;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-инструктаж по технике безопасности;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-спортивная эстафета;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-награждение участников мероприятия.</w:t>
            </w:r>
          </w:p>
        </w:tc>
        <w:tc>
          <w:tcPr>
            <w:tcW w:w="178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мероприятие,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51969" w:rsidRPr="007D6F45" w:rsidTr="00287388">
        <w:trPr>
          <w:trHeight w:val="2022"/>
        </w:trPr>
        <w:tc>
          <w:tcPr>
            <w:tcW w:w="1276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583" w:type="dxa"/>
          </w:tcPr>
          <w:p w:rsidR="00951969" w:rsidRPr="00951969" w:rsidRDefault="00951969" w:rsidP="00F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3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"Папа, Мама, Я- спортивная семья"</w:t>
            </w:r>
          </w:p>
        </w:tc>
        <w:tc>
          <w:tcPr>
            <w:tcW w:w="3174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-приветствие участников;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-инструктаж по технике безопасности; 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-семейная спортивная эстафета;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 xml:space="preserve"> -награждение участников мероприятия;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-подведение итогов проекта «МИР НОВЫХ ВОЗМОЖНОСТЕЙ!»</w:t>
            </w:r>
          </w:p>
        </w:tc>
        <w:tc>
          <w:tcPr>
            <w:tcW w:w="1781" w:type="dxa"/>
          </w:tcPr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мероприятие,</w:t>
            </w:r>
          </w:p>
          <w:p w:rsidR="00951969" w:rsidRPr="00951969" w:rsidRDefault="00951969" w:rsidP="00F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69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</w:tbl>
    <w:p w:rsidR="00EC2D38" w:rsidRDefault="00EC2D38" w:rsidP="00E3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D38" w:rsidRDefault="00EC2D38" w:rsidP="00E3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D38" w:rsidRDefault="00EC2D38" w:rsidP="00EC2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EC2D38" w:rsidRPr="00EC2D38" w:rsidRDefault="00EC2D38" w:rsidP="00EC2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Гик, Е.Я. История олимпийских игр / Е.Я. Гик. - М.: </w:t>
      </w:r>
      <w:proofErr w:type="spellStart"/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- 975 c.</w:t>
      </w:r>
    </w:p>
    <w:p w:rsid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Гик, Евгений История Олимпийских игр / Евгений Гик. - М.: </w:t>
      </w:r>
      <w:proofErr w:type="spellStart"/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- 71 c.</w:t>
      </w:r>
    </w:p>
    <w:p w:rsidR="00EC2D38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Сочеванова</w:t>
      </w:r>
      <w:proofErr w:type="spellEnd"/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Зимние виды спорта и спортивные дисциплины / Е. </w:t>
      </w:r>
      <w:proofErr w:type="spellStart"/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Сочеванова</w:t>
      </w:r>
      <w:proofErr w:type="spellEnd"/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М.: Детство-Пресс, 2014. - </w:t>
      </w:r>
      <w:r w:rsidR="00E3299E" w:rsidRPr="00EC2D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57</w:t>
      </w:r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c.</w:t>
      </w:r>
    </w:p>
    <w:p w:rsid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Трескин, А. История олимпийских игр. Медали, значки, плакаты / А. Трескин, В. </w:t>
      </w:r>
      <w:proofErr w:type="spellStart"/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Штейнбах</w:t>
      </w:r>
      <w:proofErr w:type="spellEnd"/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М.: Терра-Спорт, Олимпия Пресс, 2001. - 96 c.</w:t>
      </w:r>
    </w:p>
    <w:p w:rsid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E3299E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Трескин, Алексей История Олимпийских игр. Медали. Значки. Плакаты / Алексей Трескин. - М.: "Издательство АСТ", 2009. - 652 c.</w:t>
      </w:r>
    </w:p>
    <w:p w:rsidR="00914EA3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Барабанова</w:t>
      </w:r>
      <w:proofErr w:type="spellEnd"/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А.И. Развитие физической культуры и спорта в современных</w:t>
      </w:r>
    </w:p>
    <w:p w:rsidR="00914EA3" w:rsidRPr="00EC2D38" w:rsidRDefault="00914EA3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условиях. // Статья. // [Электронный ресурс]. – Режим доступа:</w:t>
      </w:r>
    </w:p>
    <w:p w:rsidR="00EC2D38" w:rsidRDefault="00914EA3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http://www.rusnauka.com/</w:t>
      </w:r>
      <w:r w:rsid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(Дата обращения: 12.03.2016).</w:t>
      </w:r>
    </w:p>
    <w:p w:rsidR="00914EA3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Власова Ж.Н. Роль физической культуры в формировании здорового</w:t>
      </w:r>
    </w:p>
    <w:p w:rsidR="00914EA3" w:rsidRPr="00EC2D38" w:rsidRDefault="00914EA3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образа жизни // Гуманитарный вектор. Серия: Педагогика, психология. 2009. №1.</w:t>
      </w:r>
    </w:p>
    <w:p w:rsidR="00EC2D38" w:rsidRDefault="00914EA3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С.58-61.</w:t>
      </w:r>
    </w:p>
    <w:p w:rsidR="00914EA3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Краснов И.С. Методологические аспекты здорового образа жизни</w:t>
      </w:r>
    </w:p>
    <w:p w:rsidR="00EC2D38" w:rsidRDefault="00914EA3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россиян // Физическая культура: воспитание, об</w:t>
      </w:r>
      <w:r w:rsid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разование, тренировка. 2004.— № 2</w:t>
      </w: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С.61 – 63.</w:t>
      </w: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cr/>
      </w:r>
      <w:r w:rsid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Бегидова Т. П. Теория и организация адаптивной физической ку</w:t>
      </w:r>
      <w:r w:rsid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льтуры. М.: </w:t>
      </w:r>
      <w:proofErr w:type="spellStart"/>
      <w:r w:rsid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2019. 192 с.</w:t>
      </w:r>
    </w:p>
    <w:p w:rsidR="00914EA3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Бишаева А.А., Малков А.А. Физическая культура. Учебник. М.: </w:t>
      </w:r>
      <w:proofErr w:type="spellStart"/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 312 с.</w:t>
      </w:r>
    </w:p>
    <w:p w:rsidR="00914EA3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Борисов А.Н. Комментарий к Федеральному закону "О физической культуре и спорте в Российской Федерации" (постатейный). М.: </w:t>
      </w:r>
      <w:proofErr w:type="spellStart"/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Юстицинформ</w:t>
      </w:r>
      <w:proofErr w:type="spellEnd"/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328 с.</w:t>
      </w:r>
    </w:p>
    <w:p w:rsidR="00E3299E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Петров, П.К. Основные направления научных исследований и внедрения современных информационных технологий в область физической культуры и спорта [Текст] / П.К. Петров // Современные проблемы науки и образования. – 2014. – № 6. – С. 18-28</w:t>
      </w:r>
    </w:p>
    <w:p w:rsidR="00914EA3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13.Виленский М.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Я.,Горшков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А.Г.</w:t>
      </w:r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Физическая</w:t>
      </w:r>
      <w:proofErr w:type="spellEnd"/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ура. Учебник.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2020.216 </w:t>
      </w:r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E3299E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</w:t>
      </w:r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Германов Г. Н., Корольков А. Н., </w:t>
      </w:r>
      <w:proofErr w:type="spellStart"/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Сабирова</w:t>
      </w:r>
      <w:proofErr w:type="spellEnd"/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А. Теория и история физической культуры и спорта. Учебное пособие для СПО. В 3-х томах. Том 1. Игры олимпиад. М.: </w:t>
      </w:r>
      <w:proofErr w:type="spellStart"/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914EA3"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2019. 794 с.</w:t>
      </w:r>
    </w:p>
    <w:p w:rsidR="00EC2D38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</w:t>
      </w: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Кузнецов В. С., </w:t>
      </w:r>
      <w:proofErr w:type="spellStart"/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Колодницкий</w:t>
      </w:r>
      <w:proofErr w:type="spellEnd"/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А. Теория и история физической культуры. М.: </w:t>
      </w:r>
      <w:proofErr w:type="spellStart"/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 448 с.</w:t>
      </w:r>
    </w:p>
    <w:p w:rsidR="00EC2D38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Кузнецов В. С., </w:t>
      </w:r>
      <w:proofErr w:type="spellStart"/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Колодницкий</w:t>
      </w:r>
      <w:proofErr w:type="spellEnd"/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А. Физическая культ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ура. Учебник. М.: </w:t>
      </w:r>
      <w:proofErr w:type="spellStart"/>
      <w:r w:rsidR="00537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="00537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2020.256</w:t>
      </w: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EC2D38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</w:t>
      </w: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Литош Н. Л. Адаптивная физическая культура для детей с нарушениями в развитии. Психолого-педагогическое сопровождение. М.: </w:t>
      </w:r>
      <w:proofErr w:type="spellStart"/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 170 с.</w:t>
      </w:r>
    </w:p>
    <w:p w:rsidR="00EC2D38" w:rsidRPr="00EC2D38" w:rsidRDefault="00EC2D38" w:rsidP="0053776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</w:t>
      </w:r>
      <w:r w:rsidRPr="00EC2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Ростомашвили Л. Н. Адаптивная физическая культура в работе с лицами со сложными (комплексными) нарушениями развития. М.: Спорт, 2020. 164 с.</w:t>
      </w:r>
    </w:p>
    <w:p w:rsidR="00EC2D38" w:rsidRDefault="00EC2D38" w:rsidP="00914EA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C2D38" w:rsidRDefault="00EC2D38" w:rsidP="00E3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D38" w:rsidRDefault="00EC2D38" w:rsidP="00E3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D38" w:rsidRDefault="00EC2D38" w:rsidP="00E3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3" w:rsidRPr="00ED78C6" w:rsidRDefault="004B7823" w:rsidP="00E3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ГОАУСОН «</w:t>
      </w:r>
      <w:proofErr w:type="gramStart"/>
      <w:r w:rsidRPr="00ED7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КЦСОН</w:t>
      </w:r>
      <w:proofErr w:type="gramEnd"/>
      <w:r w:rsidRPr="00ED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proofErr w:type="spellStart"/>
      <w:r w:rsidRPr="00ED78C6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г.Североморск</w:t>
      </w:r>
      <w:proofErr w:type="spellEnd"/>
      <w:r w:rsidRPr="00ED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B7823" w:rsidRPr="00040DE2" w:rsidRDefault="004B7823" w:rsidP="004B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7823" w:rsidRPr="00040DE2" w:rsidRDefault="004B7823" w:rsidP="004B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0DE2">
        <w:rPr>
          <w:rFonts w:ascii="Times New Roman" w:eastAsia="Times New Roman" w:hAnsi="Times New Roman" w:cs="Times New Roman"/>
          <w:lang w:eastAsia="ru-RU"/>
        </w:rPr>
        <w:t>_______________</w:t>
      </w:r>
      <w:r w:rsidR="0067081F" w:rsidRPr="00040DE2">
        <w:rPr>
          <w:rFonts w:ascii="Times New Roman" w:eastAsia="Times New Roman" w:hAnsi="Times New Roman" w:cs="Times New Roman"/>
          <w:lang w:eastAsia="ru-RU"/>
        </w:rPr>
        <w:t xml:space="preserve">_ </w:t>
      </w:r>
      <w:r w:rsidR="0067081F" w:rsidRPr="00040DE2">
        <w:rPr>
          <w:rFonts w:ascii="Times New Roman" w:eastAsia="Times New Roman" w:hAnsi="Times New Roman" w:cs="Times New Roman"/>
          <w:lang w:eastAsia="ru-RU"/>
        </w:rPr>
        <w:tab/>
      </w:r>
      <w:r w:rsidRPr="00040DE2">
        <w:rPr>
          <w:rFonts w:ascii="Times New Roman" w:eastAsia="Times New Roman" w:hAnsi="Times New Roman" w:cs="Times New Roman"/>
          <w:lang w:eastAsia="ru-RU"/>
        </w:rPr>
        <w:tab/>
        <w:t>В.К. Бирюков</w:t>
      </w:r>
    </w:p>
    <w:p w:rsidR="004B7823" w:rsidRPr="00040DE2" w:rsidRDefault="004B7823" w:rsidP="004B78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040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040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="0067081F" w:rsidRPr="00040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040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End"/>
      <w:r w:rsidRPr="00040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040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="005E6E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40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40DE2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4B7823" w:rsidRPr="00040DE2" w:rsidRDefault="004B7823" w:rsidP="004B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0DE2">
        <w:rPr>
          <w:rFonts w:ascii="Times New Roman" w:eastAsia="Times New Roman" w:hAnsi="Times New Roman" w:cs="Times New Roman"/>
          <w:lang w:eastAsia="ru-RU"/>
        </w:rPr>
        <w:t>М.П.</w:t>
      </w:r>
    </w:p>
    <w:p w:rsidR="004B7823" w:rsidRPr="00040DE2" w:rsidRDefault="004B7823" w:rsidP="004B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6351" w:rsidRPr="00040DE2" w:rsidRDefault="004B7823" w:rsidP="00431B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0DE2">
        <w:rPr>
          <w:rFonts w:ascii="Times New Roman" w:eastAsia="Times New Roman" w:hAnsi="Times New Roman" w:cs="Times New Roman"/>
          <w:lang w:eastAsia="ru-RU"/>
        </w:rPr>
        <w:t>Дата: «___» ___________</w:t>
      </w:r>
      <w:r w:rsidR="0067081F" w:rsidRPr="00040DE2">
        <w:rPr>
          <w:rFonts w:ascii="Times New Roman" w:eastAsia="Times New Roman" w:hAnsi="Times New Roman" w:cs="Times New Roman"/>
          <w:lang w:eastAsia="ru-RU"/>
        </w:rPr>
        <w:t>_ 202</w:t>
      </w:r>
      <w:r w:rsidR="00287388">
        <w:rPr>
          <w:rFonts w:ascii="Times New Roman" w:eastAsia="Times New Roman" w:hAnsi="Times New Roman" w:cs="Times New Roman"/>
          <w:lang w:eastAsia="ru-RU"/>
        </w:rPr>
        <w:t>1</w:t>
      </w:r>
      <w:r w:rsidRPr="00040DE2">
        <w:rPr>
          <w:rFonts w:ascii="Times New Roman" w:eastAsia="Times New Roman" w:hAnsi="Times New Roman" w:cs="Times New Roman"/>
          <w:lang w:eastAsia="ru-RU"/>
        </w:rPr>
        <w:t xml:space="preserve"> г.</w:t>
      </w:r>
    </w:p>
    <w:sectPr w:rsidR="00C86351" w:rsidRPr="00040DE2" w:rsidSect="00845A7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DF"/>
    <w:rsid w:val="0001628E"/>
    <w:rsid w:val="00040DE2"/>
    <w:rsid w:val="0004208C"/>
    <w:rsid w:val="000468DB"/>
    <w:rsid w:val="00074355"/>
    <w:rsid w:val="00095B4C"/>
    <w:rsid w:val="000C6712"/>
    <w:rsid w:val="00104437"/>
    <w:rsid w:val="0011105A"/>
    <w:rsid w:val="00122737"/>
    <w:rsid w:val="00127ED9"/>
    <w:rsid w:val="001427B3"/>
    <w:rsid w:val="00154607"/>
    <w:rsid w:val="001A1B83"/>
    <w:rsid w:val="001C3C16"/>
    <w:rsid w:val="00247CB6"/>
    <w:rsid w:val="002717DE"/>
    <w:rsid w:val="00287388"/>
    <w:rsid w:val="00291B09"/>
    <w:rsid w:val="00302CC6"/>
    <w:rsid w:val="00306C8B"/>
    <w:rsid w:val="0032135A"/>
    <w:rsid w:val="00347B29"/>
    <w:rsid w:val="00353E17"/>
    <w:rsid w:val="0038309C"/>
    <w:rsid w:val="003B2D96"/>
    <w:rsid w:val="00402F66"/>
    <w:rsid w:val="00410ADF"/>
    <w:rsid w:val="00431B10"/>
    <w:rsid w:val="00435587"/>
    <w:rsid w:val="00447D7F"/>
    <w:rsid w:val="00463CA0"/>
    <w:rsid w:val="00464BC0"/>
    <w:rsid w:val="0047704E"/>
    <w:rsid w:val="00482EC5"/>
    <w:rsid w:val="004943DC"/>
    <w:rsid w:val="004A0026"/>
    <w:rsid w:val="004B7823"/>
    <w:rsid w:val="004C6182"/>
    <w:rsid w:val="004E27B6"/>
    <w:rsid w:val="004F4A6F"/>
    <w:rsid w:val="00516EB2"/>
    <w:rsid w:val="00517FC5"/>
    <w:rsid w:val="00522391"/>
    <w:rsid w:val="00523ACE"/>
    <w:rsid w:val="00537768"/>
    <w:rsid w:val="00552DA5"/>
    <w:rsid w:val="00561F26"/>
    <w:rsid w:val="00572D0F"/>
    <w:rsid w:val="005748CA"/>
    <w:rsid w:val="00590BAC"/>
    <w:rsid w:val="005977F2"/>
    <w:rsid w:val="005C5B93"/>
    <w:rsid w:val="005D6ECE"/>
    <w:rsid w:val="005E5EB3"/>
    <w:rsid w:val="005E6EA2"/>
    <w:rsid w:val="006137AE"/>
    <w:rsid w:val="006272BB"/>
    <w:rsid w:val="00642200"/>
    <w:rsid w:val="0067081F"/>
    <w:rsid w:val="00676A47"/>
    <w:rsid w:val="0069692B"/>
    <w:rsid w:val="006A3391"/>
    <w:rsid w:val="006E07B0"/>
    <w:rsid w:val="0075312B"/>
    <w:rsid w:val="0076624E"/>
    <w:rsid w:val="0079162A"/>
    <w:rsid w:val="00793F83"/>
    <w:rsid w:val="007B3A0D"/>
    <w:rsid w:val="007C5456"/>
    <w:rsid w:val="007D6F45"/>
    <w:rsid w:val="007F3363"/>
    <w:rsid w:val="00845A71"/>
    <w:rsid w:val="008538CF"/>
    <w:rsid w:val="008A760F"/>
    <w:rsid w:val="008A7AE6"/>
    <w:rsid w:val="008C31A4"/>
    <w:rsid w:val="008C3E56"/>
    <w:rsid w:val="008E0D7A"/>
    <w:rsid w:val="008F0D46"/>
    <w:rsid w:val="00903FE7"/>
    <w:rsid w:val="00914EA3"/>
    <w:rsid w:val="00933E27"/>
    <w:rsid w:val="00951969"/>
    <w:rsid w:val="009C62D8"/>
    <w:rsid w:val="009E44ED"/>
    <w:rsid w:val="00A003F3"/>
    <w:rsid w:val="00A2065C"/>
    <w:rsid w:val="00A51642"/>
    <w:rsid w:val="00A76B32"/>
    <w:rsid w:val="00A85A8B"/>
    <w:rsid w:val="00A959F2"/>
    <w:rsid w:val="00AC609E"/>
    <w:rsid w:val="00AC7792"/>
    <w:rsid w:val="00AE2744"/>
    <w:rsid w:val="00AE36B6"/>
    <w:rsid w:val="00AE4977"/>
    <w:rsid w:val="00AF5050"/>
    <w:rsid w:val="00AF534B"/>
    <w:rsid w:val="00B04894"/>
    <w:rsid w:val="00B349F2"/>
    <w:rsid w:val="00B51763"/>
    <w:rsid w:val="00B7627F"/>
    <w:rsid w:val="00B84D7C"/>
    <w:rsid w:val="00B932B2"/>
    <w:rsid w:val="00BB25D8"/>
    <w:rsid w:val="00C0761F"/>
    <w:rsid w:val="00C26007"/>
    <w:rsid w:val="00C3107D"/>
    <w:rsid w:val="00C4129A"/>
    <w:rsid w:val="00C43501"/>
    <w:rsid w:val="00C802CB"/>
    <w:rsid w:val="00C86351"/>
    <w:rsid w:val="00C94948"/>
    <w:rsid w:val="00CE0041"/>
    <w:rsid w:val="00D03206"/>
    <w:rsid w:val="00D12312"/>
    <w:rsid w:val="00D7420F"/>
    <w:rsid w:val="00D81362"/>
    <w:rsid w:val="00D830DD"/>
    <w:rsid w:val="00E2094A"/>
    <w:rsid w:val="00E3299E"/>
    <w:rsid w:val="00E33C94"/>
    <w:rsid w:val="00E40E9A"/>
    <w:rsid w:val="00E654B0"/>
    <w:rsid w:val="00EA12F0"/>
    <w:rsid w:val="00EC2D38"/>
    <w:rsid w:val="00EC340A"/>
    <w:rsid w:val="00ED78C6"/>
    <w:rsid w:val="00EE6905"/>
    <w:rsid w:val="00F13BCF"/>
    <w:rsid w:val="00F13E37"/>
    <w:rsid w:val="00F2398B"/>
    <w:rsid w:val="00F37B32"/>
    <w:rsid w:val="00F465C3"/>
    <w:rsid w:val="00F83E01"/>
    <w:rsid w:val="00F97E80"/>
    <w:rsid w:val="00FA1331"/>
    <w:rsid w:val="00FB458D"/>
    <w:rsid w:val="00FC12F7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B17A0-D10E-466F-8F10-A3AF0262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F4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E6905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E32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Burdenko</cp:lastModifiedBy>
  <cp:revision>110</cp:revision>
  <cp:lastPrinted>2022-04-29T06:37:00Z</cp:lastPrinted>
  <dcterms:created xsi:type="dcterms:W3CDTF">2021-09-29T09:41:00Z</dcterms:created>
  <dcterms:modified xsi:type="dcterms:W3CDTF">2022-04-29T06:37:00Z</dcterms:modified>
</cp:coreProperties>
</file>