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79047" w14:textId="77777777" w:rsidR="00502BA5" w:rsidRPr="00502BA5" w:rsidRDefault="00502BA5" w:rsidP="00502B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502BA5">
        <w:rPr>
          <w:rStyle w:val="a5"/>
          <w:color w:val="000000"/>
          <w:sz w:val="32"/>
          <w:szCs w:val="32"/>
        </w:rPr>
        <w:t>Государственное областное автономное учреждение социального обслуживания населения</w:t>
      </w:r>
    </w:p>
    <w:p w14:paraId="6E86D559" w14:textId="77777777" w:rsidR="00502BA5" w:rsidRPr="00502BA5" w:rsidRDefault="00502BA5" w:rsidP="00502B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502BA5">
        <w:rPr>
          <w:rStyle w:val="a5"/>
          <w:color w:val="000000"/>
          <w:sz w:val="40"/>
          <w:szCs w:val="40"/>
        </w:rPr>
        <w:t xml:space="preserve">"Комплексный центр социального обслуживания </w:t>
      </w:r>
      <w:proofErr w:type="gramStart"/>
      <w:r w:rsidRPr="00502BA5">
        <w:rPr>
          <w:rStyle w:val="a5"/>
          <w:color w:val="000000"/>
          <w:sz w:val="40"/>
          <w:szCs w:val="40"/>
        </w:rPr>
        <w:t>населения</w:t>
      </w:r>
      <w:proofErr w:type="gramEnd"/>
      <w:r w:rsidRPr="00502BA5">
        <w:rPr>
          <w:rStyle w:val="a5"/>
          <w:color w:val="000000"/>
          <w:sz w:val="40"/>
          <w:szCs w:val="40"/>
        </w:rPr>
        <w:t xml:space="preserve"> ЗАТО г. Североморск"</w:t>
      </w:r>
    </w:p>
    <w:p w14:paraId="45B3A434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17AF35E3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37B2F485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75B6EDA" w14:textId="5C6F0C86" w:rsidR="006139C7" w:rsidRPr="006139C7" w:rsidRDefault="006139C7" w:rsidP="006139C7">
      <w:pPr>
        <w:spacing w:line="240" w:lineRule="atLeast"/>
        <w:jc w:val="center"/>
        <w:rPr>
          <w:rFonts w:ascii="Times New Roman" w:hAnsi="Times New Roman" w:cs="Times New Roman"/>
          <w:b/>
          <w:bCs/>
          <w:sz w:val="56"/>
          <w:szCs w:val="56"/>
          <w:lang w:eastAsia="ar-SA"/>
        </w:rPr>
      </w:pPr>
      <w:r w:rsidRPr="006139C7">
        <w:rPr>
          <w:rFonts w:ascii="Times New Roman" w:hAnsi="Times New Roman" w:cs="Times New Roman"/>
          <w:b/>
          <w:bCs/>
          <w:sz w:val="56"/>
          <w:szCs w:val="56"/>
          <w:lang w:eastAsia="ar-SA"/>
        </w:rPr>
        <w:t>Программа дистанционного консультирования родителей с психологом</w:t>
      </w:r>
      <w:r w:rsidR="00C9204F">
        <w:rPr>
          <w:rFonts w:ascii="Times New Roman" w:hAnsi="Times New Roman" w:cs="Times New Roman"/>
          <w:b/>
          <w:bCs/>
          <w:sz w:val="56"/>
          <w:szCs w:val="56"/>
          <w:lang w:eastAsia="ar-SA"/>
        </w:rPr>
        <w:t xml:space="preserve"> с применением метода эмоционально-образной терапии</w:t>
      </w:r>
    </w:p>
    <w:p w14:paraId="39B8878C" w14:textId="77777777" w:rsidR="006139C7" w:rsidRDefault="006139C7" w:rsidP="006139C7">
      <w:pPr>
        <w:spacing w:line="240" w:lineRule="atLeast"/>
        <w:jc w:val="center"/>
        <w:rPr>
          <w:rFonts w:ascii="Times New Roman" w:hAnsi="Times New Roman" w:cs="Times New Roman"/>
          <w:b/>
          <w:bCs/>
          <w:sz w:val="96"/>
          <w:szCs w:val="96"/>
          <w:lang w:eastAsia="ar-SA"/>
        </w:rPr>
      </w:pPr>
    </w:p>
    <w:p w14:paraId="7734E457" w14:textId="11185AF6" w:rsidR="006139C7" w:rsidRPr="006139C7" w:rsidRDefault="006139C7" w:rsidP="006139C7">
      <w:pPr>
        <w:spacing w:line="240" w:lineRule="atLeast"/>
        <w:jc w:val="center"/>
        <w:rPr>
          <w:rFonts w:ascii="Times New Roman" w:hAnsi="Times New Roman" w:cs="Times New Roman"/>
          <w:b/>
          <w:bCs/>
          <w:sz w:val="96"/>
          <w:szCs w:val="96"/>
          <w:lang w:eastAsia="ar-SA"/>
        </w:rPr>
      </w:pPr>
      <w:r w:rsidRPr="006139C7">
        <w:rPr>
          <w:rFonts w:ascii="Times New Roman" w:hAnsi="Times New Roman" w:cs="Times New Roman"/>
          <w:b/>
          <w:bCs/>
          <w:sz w:val="96"/>
          <w:szCs w:val="96"/>
          <w:lang w:eastAsia="ar-SA"/>
        </w:rPr>
        <w:t>«</w:t>
      </w:r>
      <w:r w:rsidR="002D6ED3">
        <w:rPr>
          <w:rFonts w:ascii="Times New Roman" w:hAnsi="Times New Roman" w:cs="Times New Roman"/>
          <w:b/>
          <w:bCs/>
          <w:sz w:val="96"/>
          <w:szCs w:val="96"/>
          <w:lang w:eastAsia="ar-SA"/>
        </w:rPr>
        <w:t>Возвращение к себе</w:t>
      </w:r>
      <w:r w:rsidRPr="006139C7">
        <w:rPr>
          <w:rFonts w:ascii="Times New Roman" w:hAnsi="Times New Roman" w:cs="Times New Roman"/>
          <w:b/>
          <w:bCs/>
          <w:sz w:val="96"/>
          <w:szCs w:val="96"/>
          <w:lang w:eastAsia="ar-SA"/>
        </w:rPr>
        <w:t>»</w:t>
      </w:r>
    </w:p>
    <w:p w14:paraId="4328DFAE" w14:textId="77777777" w:rsidR="006139C7" w:rsidRP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219FCA4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09FDDEAC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B541DB6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1504B5EC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49AA553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5BC5239D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D0C4A41" w14:textId="77777777" w:rsidR="00AE3046" w:rsidRDefault="002E065E" w:rsidP="00AE30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г.</w:t>
      </w:r>
      <w:r w:rsidR="00AE304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Североморск</w:t>
      </w:r>
      <w:proofErr w:type="spellEnd"/>
    </w:p>
    <w:p w14:paraId="13EE566B" w14:textId="4B896106" w:rsidR="002E065E" w:rsidRDefault="00502BA5" w:rsidP="00AE30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202</w:t>
      </w:r>
      <w:r w:rsidR="002D6ED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  <w:r w:rsidR="002E065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г.</w:t>
      </w:r>
    </w:p>
    <w:p w14:paraId="3976134C" w14:textId="2EB12C13" w:rsidR="006139C7" w:rsidRPr="00502BA5" w:rsidRDefault="00B75648" w:rsidP="00B7564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Североморск, 202</w:t>
      </w:r>
      <w:r w:rsidR="002D6ED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04488F59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14:paraId="6EAFFADC" w14:textId="7AAA953C" w:rsidR="00B75648" w:rsidRPr="00502BA5" w:rsidRDefault="00B75648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Полное название </w:t>
      </w:r>
      <w:proofErr w:type="gramStart"/>
      <w:r w:rsidR="008613F7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программы: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="008613F7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2D6ED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Возвращение к себе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2563399B" w14:textId="705C12F8" w:rsidR="00B75648" w:rsidRPr="00502BA5" w:rsidRDefault="00B75648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Автор </w:t>
      </w:r>
      <w:proofErr w:type="gramStart"/>
      <w:r w:rsidR="00724C12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</w:t>
      </w:r>
      <w:r w:rsidR="008613F7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: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24C12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</w:t>
      </w:r>
      <w:proofErr w:type="spellStart"/>
      <w:r w:rsidR="00C920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Гринчук</w:t>
      </w:r>
      <w:proofErr w:type="spellEnd"/>
      <w:r w:rsidR="00C920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Елена Вадимовна, психолог</w:t>
      </w:r>
    </w:p>
    <w:p w14:paraId="72CCA360" w14:textId="77777777" w:rsidR="008613F7" w:rsidRPr="00502BA5" w:rsidRDefault="008613F7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Организация:   </w:t>
      </w:r>
      <w:proofErr w:type="gram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</w:t>
      </w:r>
      <w:r w:rsidR="003827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ГОАУСОН «Комплексный центр                               </w:t>
      </w:r>
    </w:p>
    <w:p w14:paraId="2FA48074" w14:textId="77777777" w:rsidR="008613F7" w:rsidRPr="00502BA5" w:rsidRDefault="008613F7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социального обслуживания                    </w:t>
      </w:r>
    </w:p>
    <w:p w14:paraId="54E0AF3E" w14:textId="77777777" w:rsidR="006139C7" w:rsidRDefault="008613F7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населения»</w:t>
      </w:r>
    </w:p>
    <w:p w14:paraId="4AAFB3D7" w14:textId="77777777" w:rsidR="00502BA5" w:rsidRDefault="00502BA5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Юридический </w:t>
      </w:r>
      <w:proofErr w:type="gramStart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адрес: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184601 Мурманская область, </w:t>
      </w:r>
    </w:p>
    <w:p w14:paraId="51932289" w14:textId="77777777" w:rsidR="00502BA5" w:rsidRDefault="00502BA5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г.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Североморск</w:t>
      </w:r>
      <w:proofErr w:type="spell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ул. Гвардейская, д. 5</w:t>
      </w:r>
    </w:p>
    <w:p w14:paraId="14A0BD09" w14:textId="77777777" w:rsidR="00502BA5" w:rsidRPr="00502BA5" w:rsidRDefault="00502BA5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Телефон: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</w:t>
      </w:r>
      <w:r w:rsidR="003B12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(81537) 5-72-65</w:t>
      </w:r>
    </w:p>
    <w:p w14:paraId="7580BEE2" w14:textId="77777777" w:rsidR="00724C12" w:rsidRDefault="00724C12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020B981" w14:textId="77777777" w:rsidR="0097352E" w:rsidRDefault="0097352E" w:rsidP="0097352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32A2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14:paraId="48102590" w14:textId="04D66306" w:rsidR="00A47F6C" w:rsidRDefault="00B458AB" w:rsidP="005D56C7">
      <w:pPr>
        <w:spacing w:after="120" w:line="36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Любовь родителей </w:t>
      </w:r>
      <w:r w:rsidR="002D6ED3">
        <w:rPr>
          <w:rFonts w:ascii="Times New Roman" w:hAnsi="Times New Roman" w:cs="Times New Roman"/>
          <w:lang w:eastAsia="ar-SA"/>
        </w:rPr>
        <w:t>— это первое</w:t>
      </w:r>
      <w:r>
        <w:rPr>
          <w:rFonts w:ascii="Times New Roman" w:hAnsi="Times New Roman" w:cs="Times New Roman"/>
          <w:lang w:eastAsia="ar-SA"/>
        </w:rPr>
        <w:t xml:space="preserve">, что встречает почти каждый ребенок, когда появляется на свет. Это чувство заполняет его целиком. Благодаря ей он учиться понимать себя и этом мир, чувствует безопасность. В начале жизненного пути </w:t>
      </w:r>
      <w:r w:rsidRPr="00B458AB">
        <w:rPr>
          <w:rFonts w:ascii="Times New Roman" w:hAnsi="Times New Roman" w:cs="Times New Roman"/>
          <w:lang w:eastAsia="ar-SA"/>
        </w:rPr>
        <w:t>важно пути получить максимум любви, это ресурс на всю жизнь. Ведь уверенность в родительской любви и есть то чудо, которое даст основу уверенности в себе</w:t>
      </w:r>
      <w:r>
        <w:rPr>
          <w:rFonts w:ascii="Times New Roman" w:hAnsi="Times New Roman" w:cs="Times New Roman"/>
          <w:lang w:eastAsia="ar-SA"/>
        </w:rPr>
        <w:t xml:space="preserve">. Но не всегда у самих родителей есть внутренние ресурсы, чтобы обеспечить ребенку психологический комфорт в семье. У каждого человека своя жизнь и своя история.  </w:t>
      </w:r>
    </w:p>
    <w:p w14:paraId="18E975D7" w14:textId="0FD20733" w:rsidR="00B458AB" w:rsidRDefault="00B458AB" w:rsidP="005D56C7">
      <w:pPr>
        <w:spacing w:after="120" w:line="36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За последние десятилетие к возросло обращение к психоло</w:t>
      </w:r>
      <w:r w:rsidR="00A35B32">
        <w:rPr>
          <w:rFonts w:ascii="Times New Roman" w:hAnsi="Times New Roman" w:cs="Times New Roman"/>
          <w:lang w:eastAsia="ar-SA"/>
        </w:rPr>
        <w:t>га</w:t>
      </w:r>
      <w:r>
        <w:rPr>
          <w:rFonts w:ascii="Times New Roman" w:hAnsi="Times New Roman" w:cs="Times New Roman"/>
          <w:lang w:eastAsia="ar-SA"/>
        </w:rPr>
        <w:t xml:space="preserve">м с вопросами ДРО. В ходе консультаций родители вспоминают свое детство и как правило оно было достаточно психологически </w:t>
      </w:r>
      <w:proofErr w:type="spellStart"/>
      <w:r>
        <w:rPr>
          <w:rFonts w:ascii="Times New Roman" w:hAnsi="Times New Roman" w:cs="Times New Roman"/>
          <w:lang w:eastAsia="ar-SA"/>
        </w:rPr>
        <w:t>травматичным</w:t>
      </w:r>
      <w:proofErr w:type="spellEnd"/>
      <w:r>
        <w:rPr>
          <w:rFonts w:ascii="Times New Roman" w:hAnsi="Times New Roman" w:cs="Times New Roman"/>
          <w:lang w:eastAsia="ar-SA"/>
        </w:rPr>
        <w:t xml:space="preserve">. И внимание родителей переключается на свой </w:t>
      </w:r>
      <w:r w:rsidR="002D6ED3">
        <w:rPr>
          <w:rFonts w:ascii="Times New Roman" w:hAnsi="Times New Roman" w:cs="Times New Roman"/>
          <w:lang w:eastAsia="ar-SA"/>
        </w:rPr>
        <w:t>внутренний</w:t>
      </w:r>
      <w:r>
        <w:rPr>
          <w:rFonts w:ascii="Times New Roman" w:hAnsi="Times New Roman" w:cs="Times New Roman"/>
          <w:lang w:eastAsia="ar-SA"/>
        </w:rPr>
        <w:t xml:space="preserve"> мир и на свое детство. Осознание и </w:t>
      </w:r>
      <w:r w:rsidR="002D6ED3">
        <w:rPr>
          <w:rFonts w:ascii="Times New Roman" w:hAnsi="Times New Roman" w:cs="Times New Roman"/>
          <w:lang w:eastAsia="ar-SA"/>
        </w:rPr>
        <w:t>устранение первопричины негативных</w:t>
      </w:r>
      <w:r>
        <w:rPr>
          <w:rFonts w:ascii="Times New Roman" w:hAnsi="Times New Roman" w:cs="Times New Roman"/>
          <w:lang w:eastAsia="ar-SA"/>
        </w:rPr>
        <w:t xml:space="preserve"> состояний приводит к решению трех главных задач: </w:t>
      </w:r>
    </w:p>
    <w:p w14:paraId="6CABCFE4" w14:textId="77777777" w:rsidR="00B458AB" w:rsidRPr="00B458AB" w:rsidRDefault="00B458AB" w:rsidP="00B458AB">
      <w:pPr>
        <w:spacing w:after="120" w:line="360" w:lineRule="auto"/>
        <w:rPr>
          <w:rFonts w:ascii="Times New Roman" w:hAnsi="Times New Roman" w:cs="Times New Roman"/>
          <w:lang w:eastAsia="ar-SA"/>
        </w:rPr>
      </w:pPr>
      <w:r w:rsidRPr="00B458AB">
        <w:rPr>
          <w:rFonts w:ascii="Times New Roman" w:hAnsi="Times New Roman" w:cs="Times New Roman"/>
          <w:lang w:eastAsia="ar-SA"/>
        </w:rPr>
        <w:t>1.</w:t>
      </w:r>
      <w:r w:rsidRPr="00B458AB">
        <w:rPr>
          <w:rFonts w:ascii="Times New Roman" w:hAnsi="Times New Roman" w:cs="Times New Roman"/>
          <w:lang w:eastAsia="ar-SA"/>
        </w:rPr>
        <w:tab/>
        <w:t>Корректировка негативного состояния родителя</w:t>
      </w:r>
    </w:p>
    <w:p w14:paraId="1653441C" w14:textId="77777777" w:rsidR="00B458AB" w:rsidRPr="00B458AB" w:rsidRDefault="00B458AB" w:rsidP="00B458AB">
      <w:pPr>
        <w:spacing w:after="120" w:line="360" w:lineRule="auto"/>
        <w:rPr>
          <w:rFonts w:ascii="Times New Roman" w:hAnsi="Times New Roman" w:cs="Times New Roman"/>
          <w:lang w:eastAsia="ar-SA"/>
        </w:rPr>
      </w:pPr>
      <w:r w:rsidRPr="00B458AB">
        <w:rPr>
          <w:rFonts w:ascii="Times New Roman" w:hAnsi="Times New Roman" w:cs="Times New Roman"/>
          <w:lang w:eastAsia="ar-SA"/>
        </w:rPr>
        <w:t>2.</w:t>
      </w:r>
      <w:r w:rsidRPr="00B458AB">
        <w:rPr>
          <w:rFonts w:ascii="Times New Roman" w:hAnsi="Times New Roman" w:cs="Times New Roman"/>
          <w:lang w:eastAsia="ar-SA"/>
        </w:rPr>
        <w:tab/>
        <w:t>Решение психологической проблемы ребенка</w:t>
      </w:r>
    </w:p>
    <w:p w14:paraId="621F94F4" w14:textId="13689767" w:rsidR="00B458AB" w:rsidRDefault="00B458AB" w:rsidP="00B458AB">
      <w:pPr>
        <w:spacing w:after="120" w:line="360" w:lineRule="auto"/>
        <w:rPr>
          <w:rFonts w:ascii="Times New Roman" w:hAnsi="Times New Roman" w:cs="Times New Roman"/>
          <w:lang w:eastAsia="ar-SA"/>
        </w:rPr>
      </w:pPr>
      <w:r w:rsidRPr="00B458AB">
        <w:rPr>
          <w:rFonts w:ascii="Times New Roman" w:hAnsi="Times New Roman" w:cs="Times New Roman"/>
          <w:lang w:eastAsia="ar-SA"/>
        </w:rPr>
        <w:t>3.</w:t>
      </w:r>
      <w:r w:rsidRPr="00B458AB">
        <w:rPr>
          <w:rFonts w:ascii="Times New Roman" w:hAnsi="Times New Roman" w:cs="Times New Roman"/>
          <w:lang w:eastAsia="ar-SA"/>
        </w:rPr>
        <w:tab/>
        <w:t>Гармонизация детско-родительских отношений</w:t>
      </w:r>
    </w:p>
    <w:p w14:paraId="3A1F7F3A" w14:textId="47E20577" w:rsidR="005D56C7" w:rsidRPr="00A47F6C" w:rsidRDefault="005D56C7" w:rsidP="00B458AB">
      <w:pPr>
        <w:spacing w:after="120" w:line="36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 xml:space="preserve">На психологической </w:t>
      </w:r>
      <w:r w:rsidR="002D6ED3">
        <w:rPr>
          <w:rFonts w:ascii="Times New Roman" w:hAnsi="Times New Roman" w:cs="Times New Roman"/>
          <w:lang w:eastAsia="ar-SA"/>
        </w:rPr>
        <w:t xml:space="preserve">консультации </w:t>
      </w:r>
      <w:r w:rsidR="002D6ED3" w:rsidRPr="005D56C7">
        <w:rPr>
          <w:rFonts w:ascii="Times New Roman" w:hAnsi="Times New Roman" w:cs="Times New Roman"/>
          <w:lang w:eastAsia="ar-SA"/>
        </w:rPr>
        <w:t>традиционно</w:t>
      </w:r>
      <w:r w:rsidRPr="005D56C7">
        <w:rPr>
          <w:rFonts w:ascii="Times New Roman" w:hAnsi="Times New Roman" w:cs="Times New Roman"/>
          <w:lang w:eastAsia="ar-SA"/>
        </w:rPr>
        <w:t xml:space="preserve"> решаются две </w:t>
      </w:r>
      <w:r>
        <w:rPr>
          <w:rFonts w:ascii="Times New Roman" w:hAnsi="Times New Roman" w:cs="Times New Roman"/>
          <w:lang w:eastAsia="ar-SA"/>
        </w:rPr>
        <w:t xml:space="preserve">очень </w:t>
      </w:r>
      <w:r w:rsidR="002D6ED3">
        <w:rPr>
          <w:rFonts w:ascii="Times New Roman" w:hAnsi="Times New Roman" w:cs="Times New Roman"/>
          <w:lang w:eastAsia="ar-SA"/>
        </w:rPr>
        <w:t xml:space="preserve">важных </w:t>
      </w:r>
      <w:r w:rsidR="002D6ED3" w:rsidRPr="005D56C7">
        <w:rPr>
          <w:rFonts w:ascii="Times New Roman" w:hAnsi="Times New Roman" w:cs="Times New Roman"/>
          <w:lang w:eastAsia="ar-SA"/>
        </w:rPr>
        <w:t>задачи</w:t>
      </w:r>
      <w:r w:rsidRPr="005D56C7">
        <w:rPr>
          <w:rFonts w:ascii="Times New Roman" w:hAnsi="Times New Roman" w:cs="Times New Roman"/>
          <w:lang w:eastAsia="ar-SA"/>
        </w:rPr>
        <w:t>: помочь клиенту лучше понять самого себя и изменить самого себя (свое состояние, поведение, мышление и т.д</w:t>
      </w:r>
      <w:r w:rsidRPr="002D6ED3">
        <w:rPr>
          <w:rFonts w:ascii="Times New Roman" w:hAnsi="Times New Roman" w:cs="Times New Roman"/>
          <w:color w:val="000000" w:themeColor="text1"/>
          <w:lang w:eastAsia="ar-SA"/>
        </w:rPr>
        <w:t xml:space="preserve">.). </w:t>
      </w:r>
      <w:r w:rsidR="00B458AB" w:rsidRPr="002D6ED3">
        <w:rPr>
          <w:rFonts w:ascii="Times New Roman" w:hAnsi="Times New Roman" w:cs="Times New Roman"/>
          <w:color w:val="000000" w:themeColor="text1"/>
          <w:lang w:eastAsia="ar-SA"/>
        </w:rPr>
        <w:t>Эмоционально-образная терапия (ЭОТ) – метод психодинамического направления психотерапии и с</w:t>
      </w:r>
      <w:r w:rsidRPr="002D6ED3">
        <w:rPr>
          <w:rFonts w:ascii="Times New Roman" w:hAnsi="Times New Roman" w:cs="Times New Roman"/>
          <w:color w:val="000000" w:themeColor="text1"/>
          <w:lang w:eastAsia="ar-SA"/>
        </w:rPr>
        <w:t xml:space="preserve">оединяет </w:t>
      </w:r>
      <w:r w:rsidR="002D6ED3" w:rsidRPr="002D6ED3">
        <w:rPr>
          <w:rFonts w:ascii="Times New Roman" w:hAnsi="Times New Roman" w:cs="Times New Roman"/>
          <w:color w:val="000000" w:themeColor="text1"/>
          <w:lang w:eastAsia="ar-SA"/>
        </w:rPr>
        <w:t>в себе обе</w:t>
      </w:r>
      <w:r w:rsidRPr="002D6ED3">
        <w:rPr>
          <w:rFonts w:ascii="Times New Roman" w:hAnsi="Times New Roman" w:cs="Times New Roman"/>
          <w:color w:val="000000" w:themeColor="text1"/>
          <w:lang w:eastAsia="ar-SA"/>
        </w:rPr>
        <w:t xml:space="preserve"> составляющие терапевтической работы. Это объединение осуществляется на основе </w:t>
      </w:r>
      <w:r w:rsidRPr="005D56C7">
        <w:rPr>
          <w:rFonts w:ascii="Times New Roman" w:hAnsi="Times New Roman" w:cs="Times New Roman"/>
          <w:lang w:eastAsia="ar-SA"/>
        </w:rPr>
        <w:t>исследования и преобразования образа, выражающего ключевое в данном контексте эмоциональное состояние клиента</w:t>
      </w:r>
      <w:r>
        <w:rPr>
          <w:rFonts w:ascii="Times New Roman" w:hAnsi="Times New Roman" w:cs="Times New Roman"/>
          <w:lang w:eastAsia="ar-SA"/>
        </w:rPr>
        <w:t xml:space="preserve">. Это направление является наиболее простым и эффективным средством, так </w:t>
      </w:r>
      <w:r w:rsidR="00A47F6C">
        <w:rPr>
          <w:rFonts w:ascii="Times New Roman" w:hAnsi="Times New Roman" w:cs="Times New Roman"/>
          <w:lang w:eastAsia="ar-SA"/>
        </w:rPr>
        <w:t xml:space="preserve">как </w:t>
      </w:r>
      <w:r>
        <w:rPr>
          <w:rFonts w:ascii="Times New Roman" w:hAnsi="Times New Roman" w:cs="Times New Roman"/>
          <w:lang w:eastAsia="ar-SA"/>
        </w:rPr>
        <w:t xml:space="preserve">направлена непосредственно на коррекцию патогенных эмоциональных состояний. </w:t>
      </w:r>
    </w:p>
    <w:p w14:paraId="27A46BFC" w14:textId="0E999140" w:rsidR="00B458AB" w:rsidRDefault="00B458AB" w:rsidP="00B458AB">
      <w:pPr>
        <w:spacing w:after="120" w:line="360" w:lineRule="auto"/>
        <w:rPr>
          <w:rFonts w:ascii="Times New Roman" w:hAnsi="Times New Roman" w:cs="Times New Roman"/>
          <w:lang w:eastAsia="ar-SA"/>
        </w:rPr>
      </w:pPr>
      <w:r w:rsidRPr="00A47F6C">
        <w:rPr>
          <w:rFonts w:ascii="Times New Roman" w:hAnsi="Times New Roman" w:cs="Times New Roman"/>
          <w:lang w:eastAsia="ar-SA"/>
        </w:rPr>
        <w:t>Но особенностью ЭОТ является то, что метод ориентирован на поиск исходной причины психологической проблемы и ее быструю трансформацию. Как только мы находим глубинный – корневой конфликт и разрешаем его, автоматически исчезают многие поверхностные проблемы, которые являлись лишь следствием этого конфликта.</w:t>
      </w:r>
      <w:r>
        <w:rPr>
          <w:rFonts w:ascii="Times New Roman" w:hAnsi="Times New Roman" w:cs="Times New Roman"/>
          <w:lang w:eastAsia="ar-SA"/>
        </w:rPr>
        <w:t xml:space="preserve"> </w:t>
      </w:r>
    </w:p>
    <w:p w14:paraId="34660178" w14:textId="28A7BD08" w:rsidR="00B458AB" w:rsidRDefault="00AC0D80" w:rsidP="00B458AB">
      <w:pPr>
        <w:spacing w:after="120" w:line="36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Данная программа направлена на поиск и устранение негативных состояний, работу с внутренним ребенком и овладением техниками </w:t>
      </w:r>
      <w:proofErr w:type="spellStart"/>
      <w:r>
        <w:rPr>
          <w:rFonts w:ascii="Times New Roman" w:hAnsi="Times New Roman" w:cs="Times New Roman"/>
          <w:lang w:eastAsia="ar-SA"/>
        </w:rPr>
        <w:t>саморегуляции</w:t>
      </w:r>
      <w:proofErr w:type="spellEnd"/>
      <w:r>
        <w:rPr>
          <w:rFonts w:ascii="Times New Roman" w:hAnsi="Times New Roman" w:cs="Times New Roman"/>
          <w:lang w:eastAsia="ar-SA"/>
        </w:rPr>
        <w:t xml:space="preserve"> родителями</w:t>
      </w:r>
      <w:r w:rsidR="002D6ED3">
        <w:rPr>
          <w:rFonts w:ascii="Times New Roman" w:hAnsi="Times New Roman" w:cs="Times New Roman"/>
          <w:lang w:eastAsia="ar-SA"/>
        </w:rPr>
        <w:t>, следствием чего является повышение психологической компетенции родителей и гармонизация детско-родительских взаимоотношений.</w:t>
      </w:r>
    </w:p>
    <w:p w14:paraId="001279CC" w14:textId="77777777" w:rsidR="005D56C7" w:rsidRDefault="005D56C7" w:rsidP="005D56C7">
      <w:pPr>
        <w:spacing w:after="120" w:line="360" w:lineRule="auto"/>
        <w:rPr>
          <w:rFonts w:ascii="Times New Roman" w:hAnsi="Times New Roman" w:cs="Times New Roman"/>
          <w:lang w:eastAsia="ar-SA"/>
        </w:rPr>
      </w:pPr>
    </w:p>
    <w:p w14:paraId="6B6DDCBD" w14:textId="77777777" w:rsidR="006139C7" w:rsidRPr="0097352E" w:rsidRDefault="0097352E" w:rsidP="0097352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Цель программы</w:t>
      </w:r>
    </w:p>
    <w:p w14:paraId="70BA33EC" w14:textId="44F88E3B" w:rsidR="002B2E71" w:rsidRPr="00AE1640" w:rsidRDefault="005D56C7" w:rsidP="002B2E71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Гармонизация детско-родительских отношений через эмоционально-образную терапию родителей</w:t>
      </w:r>
      <w:r w:rsidR="002D6ED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C368D4E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43D7AA13" w14:textId="77777777" w:rsidR="0097352E" w:rsidRPr="0097352E" w:rsidRDefault="0097352E" w:rsidP="0097352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7352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 программы</w:t>
      </w:r>
    </w:p>
    <w:p w14:paraId="6B79A516" w14:textId="719398AF" w:rsidR="00A47F6C" w:rsidRDefault="00A47F6C" w:rsidP="0097352E">
      <w:pPr>
        <w:numPr>
          <w:ilvl w:val="0"/>
          <w:numId w:val="2"/>
        </w:numPr>
        <w:tabs>
          <w:tab w:val="left" w:pos="720"/>
        </w:tabs>
        <w:spacing w:after="120" w:line="240" w:lineRule="atLeast"/>
        <w:ind w:left="357" w:hanging="357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A47F6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формирование конструктивного стиля общения между родителем и ребенком;</w:t>
      </w:r>
    </w:p>
    <w:p w14:paraId="77352401" w14:textId="4AE58EAE" w:rsidR="0097352E" w:rsidRPr="00AE1640" w:rsidRDefault="00A35B32" w:rsidP="0097352E">
      <w:pPr>
        <w:numPr>
          <w:ilvl w:val="0"/>
          <w:numId w:val="2"/>
        </w:numPr>
        <w:tabs>
          <w:tab w:val="left" w:pos="720"/>
        </w:tabs>
        <w:spacing w:after="120" w:line="240" w:lineRule="atLeast"/>
        <w:ind w:left="357" w:hanging="357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формирование положительного отношения к своему </w:t>
      </w:r>
      <w:proofErr w:type="gramStart"/>
      <w:r w:rsidR="00904EB6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Я</w:t>
      </w:r>
      <w:proofErr w:type="gramEnd"/>
      <w:r w:rsidR="0097352E" w:rsidRPr="00AE1640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;</w:t>
      </w:r>
    </w:p>
    <w:p w14:paraId="4CB333E6" w14:textId="010BE207" w:rsidR="0097352E" w:rsidRDefault="00A35B32" w:rsidP="0097352E">
      <w:pPr>
        <w:numPr>
          <w:ilvl w:val="0"/>
          <w:numId w:val="2"/>
        </w:numPr>
        <w:tabs>
          <w:tab w:val="left" w:pos="720"/>
        </w:tabs>
        <w:spacing w:after="120" w:line="240" w:lineRule="atLeast"/>
        <w:ind w:left="357" w:hanging="357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создание благоприятного эмоционального климата в семье;</w:t>
      </w:r>
    </w:p>
    <w:p w14:paraId="1991F5E1" w14:textId="0B240CCE" w:rsidR="00A35B32" w:rsidRPr="002D6ED3" w:rsidRDefault="002D6ED3" w:rsidP="00CC10C6">
      <w:pPr>
        <w:numPr>
          <w:ilvl w:val="0"/>
          <w:numId w:val="2"/>
        </w:numPr>
        <w:tabs>
          <w:tab w:val="left" w:pos="720"/>
        </w:tabs>
        <w:spacing w:after="120" w:line="240" w:lineRule="atLeast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</w:t>
      </w:r>
      <w:r w:rsidRPr="002D6ED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пособствовать развитию положительного самосознания и адекватной самооценки, навыков </w:t>
      </w:r>
      <w:proofErr w:type="spellStart"/>
      <w:r w:rsidRPr="002D6ED3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у родителей.</w:t>
      </w:r>
    </w:p>
    <w:p w14:paraId="11DACA03" w14:textId="77777777" w:rsidR="00601037" w:rsidRDefault="00601037" w:rsidP="00601037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1848532" w14:textId="77777777" w:rsidR="00601037" w:rsidRPr="00601037" w:rsidRDefault="00601037" w:rsidP="00601037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010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Целевая группа</w:t>
      </w:r>
    </w:p>
    <w:p w14:paraId="45A50778" w14:textId="1AB0FCCE" w:rsidR="002D6ED3" w:rsidRPr="00DB61F0" w:rsidRDefault="00AE3046" w:rsidP="00DB61F0">
      <w:pPr>
        <w:pStyle w:val="a4"/>
        <w:numPr>
          <w:ilvl w:val="0"/>
          <w:numId w:val="13"/>
        </w:numPr>
        <w:spacing w:line="240" w:lineRule="atLeast"/>
        <w:jc w:val="both"/>
      </w:pPr>
      <w:r w:rsidRPr="00DB61F0">
        <w:t>Р</w:t>
      </w:r>
      <w:r w:rsidR="00601037" w:rsidRPr="00DB61F0">
        <w:t>одител</w:t>
      </w:r>
      <w:r w:rsidRPr="00DB61F0">
        <w:t>и</w:t>
      </w:r>
      <w:r w:rsidR="00601037" w:rsidRPr="00DB61F0">
        <w:t>,</w:t>
      </w:r>
      <w:r w:rsidR="00601037" w:rsidRPr="00DB61F0">
        <w:rPr>
          <w:rFonts w:eastAsia="Calibri"/>
        </w:rPr>
        <w:t xml:space="preserve"> </w:t>
      </w:r>
      <w:r w:rsidR="00601037" w:rsidRPr="00DB61F0">
        <w:t>воспитывающ</w:t>
      </w:r>
      <w:r w:rsidRPr="00DB61F0">
        <w:t>ие</w:t>
      </w:r>
      <w:r w:rsidR="00601037" w:rsidRPr="00DB61F0">
        <w:t xml:space="preserve"> детей с инвалидностью, получающи</w:t>
      </w:r>
      <w:r w:rsidRPr="00DB61F0">
        <w:t>х</w:t>
      </w:r>
      <w:r w:rsidR="00601037" w:rsidRPr="00DB61F0">
        <w:t xml:space="preserve"> социальные услуги на дому и в полустационарной форме социального обслуживания.</w:t>
      </w:r>
    </w:p>
    <w:p w14:paraId="48B49C96" w14:textId="77777777" w:rsidR="002D6ED3" w:rsidRPr="00AE1640" w:rsidRDefault="002D6ED3" w:rsidP="00AE164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971B61" w14:textId="1750B499" w:rsidR="00601037" w:rsidRPr="00AE3046" w:rsidRDefault="00A47F6C" w:rsidP="00AE3046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</w:p>
    <w:p w14:paraId="33CB65D5" w14:textId="06B5FCCC" w:rsidR="00A47F6C" w:rsidRDefault="00A47F6C" w:rsidP="00A47F6C">
      <w:pPr>
        <w:pStyle w:val="a4"/>
        <w:numPr>
          <w:ilvl w:val="0"/>
          <w:numId w:val="9"/>
        </w:numPr>
      </w:pPr>
      <w:r>
        <w:t xml:space="preserve">осознание деструктивной родительской позиции, выявление </w:t>
      </w:r>
      <w:proofErr w:type="spellStart"/>
      <w:r>
        <w:t>внутриличностных</w:t>
      </w:r>
      <w:proofErr w:type="spellEnd"/>
      <w:r>
        <w:t xml:space="preserve"> конфликтов;</w:t>
      </w:r>
    </w:p>
    <w:p w14:paraId="1D0E6F07" w14:textId="77777777" w:rsidR="00A47F6C" w:rsidRDefault="00A47F6C" w:rsidP="00A47F6C">
      <w:pPr>
        <w:pStyle w:val="a4"/>
      </w:pPr>
    </w:p>
    <w:p w14:paraId="3F419780" w14:textId="08FFC511" w:rsidR="00601037" w:rsidRDefault="00A47F6C" w:rsidP="00A47F6C">
      <w:pPr>
        <w:pStyle w:val="a4"/>
        <w:numPr>
          <w:ilvl w:val="0"/>
          <w:numId w:val="9"/>
        </w:numPr>
      </w:pPr>
      <w:r>
        <w:t xml:space="preserve"> формирование позиции «безусловного принятия» ребенка родителем;</w:t>
      </w:r>
    </w:p>
    <w:p w14:paraId="128EB0E1" w14:textId="77777777" w:rsidR="00A47F6C" w:rsidRDefault="00A47F6C" w:rsidP="00A47F6C">
      <w:pPr>
        <w:pStyle w:val="a4"/>
      </w:pPr>
    </w:p>
    <w:p w14:paraId="0BA7D8E0" w14:textId="77777777" w:rsidR="00A47F6C" w:rsidRDefault="00A47F6C" w:rsidP="00A47F6C">
      <w:pPr>
        <w:pStyle w:val="a4"/>
        <w:numPr>
          <w:ilvl w:val="0"/>
          <w:numId w:val="9"/>
        </w:numPr>
      </w:pPr>
      <w:r>
        <w:t>формирование навыков аутотренинга, релаксационных технологий;</w:t>
      </w:r>
    </w:p>
    <w:p w14:paraId="4137BD9A" w14:textId="77777777" w:rsidR="00A47F6C" w:rsidRDefault="00A47F6C" w:rsidP="00A47F6C">
      <w:pPr>
        <w:pStyle w:val="a4"/>
      </w:pPr>
    </w:p>
    <w:p w14:paraId="5737CBB5" w14:textId="39595C32" w:rsidR="00A47F6C" w:rsidRDefault="00A47F6C" w:rsidP="00A47F6C">
      <w:pPr>
        <w:pStyle w:val="a4"/>
        <w:numPr>
          <w:ilvl w:val="0"/>
          <w:numId w:val="9"/>
        </w:numPr>
      </w:pPr>
      <w:r>
        <w:t xml:space="preserve"> овладение стилем конструктивного взаимодействия в конфликте в семейных отношениях</w:t>
      </w:r>
      <w:r w:rsidR="00A35B32">
        <w:t>;</w:t>
      </w:r>
    </w:p>
    <w:p w14:paraId="197C78B6" w14:textId="77777777" w:rsidR="00A35B32" w:rsidRDefault="00A35B32" w:rsidP="00A35B32">
      <w:pPr>
        <w:pStyle w:val="a4"/>
      </w:pPr>
    </w:p>
    <w:p w14:paraId="3432BCA9" w14:textId="34F7C1E3" w:rsidR="00A35B32" w:rsidRPr="00AE1640" w:rsidRDefault="00A35B32" w:rsidP="00A47F6C">
      <w:pPr>
        <w:pStyle w:val="a4"/>
        <w:numPr>
          <w:ilvl w:val="0"/>
          <w:numId w:val="9"/>
        </w:numPr>
      </w:pPr>
      <w:r>
        <w:t>п</w:t>
      </w:r>
      <w:r w:rsidRPr="00A35B32">
        <w:t>оложительная динамика в оценках родителями своих взаимоотношений с детьми.</w:t>
      </w:r>
    </w:p>
    <w:p w14:paraId="525DF15A" w14:textId="77777777" w:rsidR="00601037" w:rsidRPr="00AE164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0DA17" w14:textId="77777777" w:rsidR="00601037" w:rsidRPr="00AE164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640">
        <w:rPr>
          <w:rFonts w:ascii="Times New Roman" w:hAnsi="Times New Roman" w:cs="Times New Roman"/>
          <w:sz w:val="24"/>
          <w:szCs w:val="24"/>
        </w:rPr>
        <w:t xml:space="preserve">Способы достижения: </w:t>
      </w:r>
    </w:p>
    <w:p w14:paraId="30BBA0BD" w14:textId="77777777" w:rsidR="0046236B" w:rsidRPr="00AE1640" w:rsidRDefault="0046236B" w:rsidP="0046236B">
      <w:pPr>
        <w:pStyle w:val="a4"/>
        <w:jc w:val="both"/>
      </w:pPr>
    </w:p>
    <w:p w14:paraId="29123A38" w14:textId="77777777" w:rsidR="00601037" w:rsidRPr="00AE1640" w:rsidRDefault="00601037" w:rsidP="0046236B">
      <w:pPr>
        <w:pStyle w:val="a4"/>
        <w:numPr>
          <w:ilvl w:val="0"/>
          <w:numId w:val="9"/>
        </w:numPr>
        <w:jc w:val="both"/>
      </w:pPr>
      <w:r w:rsidRPr="00AE1640">
        <w:t>наличие необходимого оборудования для проведения занятий;</w:t>
      </w:r>
    </w:p>
    <w:p w14:paraId="3B503BBA" w14:textId="77777777" w:rsidR="00601037" w:rsidRPr="00AE1640" w:rsidRDefault="00601037" w:rsidP="0060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300E" w14:textId="77777777" w:rsidR="00601037" w:rsidRPr="00AE1640" w:rsidRDefault="00601037" w:rsidP="0046236B">
      <w:pPr>
        <w:pStyle w:val="a4"/>
        <w:numPr>
          <w:ilvl w:val="0"/>
          <w:numId w:val="9"/>
        </w:numPr>
        <w:jc w:val="both"/>
      </w:pPr>
      <w:r w:rsidRPr="00AE1640">
        <w:t>внедрение и организационно-нормативное оформление дистанционной консультативной помощи семьям, воспитывающим детей с инвалидностью;</w:t>
      </w:r>
    </w:p>
    <w:p w14:paraId="581048A0" w14:textId="77777777" w:rsidR="00601037" w:rsidRPr="00AE1640" w:rsidRDefault="00601037" w:rsidP="0060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EFD2B" w14:textId="77777777" w:rsidR="0046236B" w:rsidRPr="00AE1640" w:rsidRDefault="00601037" w:rsidP="00601037">
      <w:pPr>
        <w:pStyle w:val="a4"/>
        <w:numPr>
          <w:ilvl w:val="0"/>
          <w:numId w:val="9"/>
        </w:numPr>
        <w:jc w:val="both"/>
      </w:pPr>
      <w:r w:rsidRPr="00AE1640">
        <w:t>оказание квалифицированной психологической помощи и поддержки дистанционно в индивидуальной и групповой форме семьям, воспитывающим детей с</w:t>
      </w:r>
      <w:r w:rsidR="003B12CA" w:rsidRPr="00AE1640">
        <w:t xml:space="preserve"> инвалидностью.</w:t>
      </w:r>
      <w:r w:rsidRPr="00AE1640">
        <w:t xml:space="preserve"> </w:t>
      </w:r>
      <w:r w:rsidR="0046236B" w:rsidRPr="00AE1640">
        <w:t xml:space="preserve">                                                                                               </w:t>
      </w:r>
      <w:r w:rsidR="00AE1640" w:rsidRPr="00AE1640">
        <w:t xml:space="preserve">                              </w:t>
      </w:r>
    </w:p>
    <w:p w14:paraId="51030255" w14:textId="77777777" w:rsidR="00AE1640" w:rsidRDefault="00AE1640" w:rsidP="0060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5B0E" w14:textId="77777777" w:rsidR="0046236B" w:rsidRPr="00AE1640" w:rsidRDefault="00601037" w:rsidP="0060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40">
        <w:rPr>
          <w:rFonts w:ascii="Times New Roman" w:hAnsi="Times New Roman" w:cs="Times New Roman"/>
          <w:sz w:val="24"/>
          <w:szCs w:val="24"/>
        </w:rPr>
        <w:t xml:space="preserve">Инструментарий оценки: </w:t>
      </w:r>
    </w:p>
    <w:p w14:paraId="131B22AC" w14:textId="77777777" w:rsidR="0046236B" w:rsidRPr="00AE1640" w:rsidRDefault="0046236B" w:rsidP="0046236B">
      <w:pPr>
        <w:pStyle w:val="a4"/>
        <w:jc w:val="both"/>
      </w:pPr>
    </w:p>
    <w:p w14:paraId="130DDA42" w14:textId="77777777" w:rsidR="00601037" w:rsidRPr="00AE1640" w:rsidRDefault="003B12CA" w:rsidP="0046236B">
      <w:pPr>
        <w:pStyle w:val="a4"/>
        <w:numPr>
          <w:ilvl w:val="0"/>
          <w:numId w:val="10"/>
        </w:numPr>
        <w:jc w:val="both"/>
      </w:pPr>
      <w:r w:rsidRPr="00AE1640">
        <w:t>онлайн-тестирование</w:t>
      </w:r>
    </w:p>
    <w:p w14:paraId="157ACB2E" w14:textId="77777777" w:rsidR="00AE1640" w:rsidRDefault="00AE1640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2D155D7" w14:textId="77777777" w:rsidR="00C86351" w:rsidRDefault="0046236B" w:rsidP="00462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36B">
        <w:rPr>
          <w:rFonts w:ascii="Times New Roman" w:hAnsi="Times New Roman" w:cs="Times New Roman"/>
          <w:b/>
          <w:sz w:val="32"/>
          <w:szCs w:val="32"/>
        </w:rPr>
        <w:t>ПЛАН ПРОГРАММЫ</w:t>
      </w:r>
      <w:r w:rsidR="003B12CA">
        <w:rPr>
          <w:rFonts w:ascii="Times New Roman" w:hAnsi="Times New Roman" w:cs="Times New Roman"/>
          <w:b/>
          <w:sz w:val="32"/>
          <w:szCs w:val="32"/>
        </w:rPr>
        <w:t xml:space="preserve"> ГРУППОВЫХ КОНСУЛЬТАЦИЙ</w:t>
      </w:r>
    </w:p>
    <w:p w14:paraId="53D6E070" w14:textId="55DA96B3" w:rsidR="004162DD" w:rsidRDefault="004162DD" w:rsidP="00462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2D6ED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"/>
        <w:gridCol w:w="4253"/>
        <w:gridCol w:w="2126"/>
        <w:gridCol w:w="1984"/>
      </w:tblGrid>
      <w:tr w:rsidR="00637BCA" w14:paraId="6A25BCCD" w14:textId="77777777" w:rsidTr="00AE1640">
        <w:tc>
          <w:tcPr>
            <w:tcW w:w="784" w:type="dxa"/>
          </w:tcPr>
          <w:p w14:paraId="756CFF87" w14:textId="77777777" w:rsidR="00637BCA" w:rsidRPr="003B12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№П</w:t>
            </w:r>
            <w:r w:rsidRPr="003B12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253" w:type="dxa"/>
          </w:tcPr>
          <w:p w14:paraId="7193CBE3" w14:textId="77777777" w:rsidR="00637BCA" w:rsidRPr="003B12CA" w:rsidRDefault="003C3535" w:rsidP="003C3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</w:tcPr>
          <w:p w14:paraId="4E01A865" w14:textId="77777777" w:rsidR="00637BCA" w:rsidRPr="003B12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984" w:type="dxa"/>
          </w:tcPr>
          <w:p w14:paraId="30A5F7F2" w14:textId="77777777" w:rsidR="00637BCA" w:rsidRPr="003B12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r w:rsidRPr="003B12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оффлайн</w:t>
            </w:r>
            <w:proofErr w:type="spellEnd"/>
          </w:p>
        </w:tc>
      </w:tr>
      <w:tr w:rsidR="00637BCA" w14:paraId="44C4BF73" w14:textId="77777777" w:rsidTr="00AE1640">
        <w:trPr>
          <w:trHeight w:val="100"/>
        </w:trPr>
        <w:tc>
          <w:tcPr>
            <w:tcW w:w="784" w:type="dxa"/>
          </w:tcPr>
          <w:p w14:paraId="44C90606" w14:textId="77777777" w:rsidR="00637BCA" w:rsidRPr="00637B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BC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6EF8F030" w14:textId="77777777" w:rsidR="00637BCA" w:rsidRPr="00637B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B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5F2363BC" w14:textId="77777777" w:rsidR="00637BCA" w:rsidRPr="00637B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B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6BB61EB4" w14:textId="77777777" w:rsidR="00637BCA" w:rsidRPr="00637B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BC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37BCA" w14:paraId="2BE99FDE" w14:textId="77777777" w:rsidTr="00AE1640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9147" w:type="dxa"/>
            <w:gridSpan w:val="4"/>
          </w:tcPr>
          <w:p w14:paraId="4AF17385" w14:textId="200F706A" w:rsidR="00637BCA" w:rsidRPr="00E17AA2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2">
              <w:rPr>
                <w:rFonts w:ascii="Times New Roman" w:hAnsi="Times New Roman" w:cs="Times New Roman"/>
                <w:b/>
                <w:sz w:val="24"/>
                <w:szCs w:val="24"/>
              </w:rPr>
              <w:t>1 этап. Знакомство с родителями</w:t>
            </w:r>
          </w:p>
        </w:tc>
      </w:tr>
      <w:tr w:rsidR="00637BCA" w14:paraId="0FFB252D" w14:textId="77777777" w:rsidTr="00AE1640">
        <w:trPr>
          <w:trHeight w:val="609"/>
        </w:trPr>
        <w:tc>
          <w:tcPr>
            <w:tcW w:w="784" w:type="dxa"/>
          </w:tcPr>
          <w:p w14:paraId="3CA6C65D" w14:textId="77777777" w:rsidR="00637BCA" w:rsidRPr="00A545F1" w:rsidRDefault="00637BCA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6514B8E5" w14:textId="6B03CB98" w:rsidR="00637BCA" w:rsidRPr="00A545F1" w:rsidRDefault="00A8428F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BCA" w:rsidRPr="00A545F1">
              <w:rPr>
                <w:rFonts w:ascii="Times New Roman" w:hAnsi="Times New Roman" w:cs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2126" w:type="dxa"/>
          </w:tcPr>
          <w:p w14:paraId="67062499" w14:textId="77777777" w:rsidR="00637BCA" w:rsidRPr="00A545F1" w:rsidRDefault="003C3535" w:rsidP="009B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84" w:type="dxa"/>
          </w:tcPr>
          <w:p w14:paraId="71B6E1A3" w14:textId="77777777" w:rsidR="00637BCA" w:rsidRPr="00A545F1" w:rsidRDefault="003C3535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A54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637BCA" w14:paraId="566D59FB" w14:textId="77777777" w:rsidTr="00AE1640">
        <w:trPr>
          <w:trHeight w:val="435"/>
        </w:trPr>
        <w:tc>
          <w:tcPr>
            <w:tcW w:w="784" w:type="dxa"/>
          </w:tcPr>
          <w:p w14:paraId="30CDE5AC" w14:textId="77777777" w:rsidR="00637BCA" w:rsidRPr="00A545F1" w:rsidRDefault="003C3535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65F0C568" w14:textId="77777777" w:rsidR="00637BCA" w:rsidRPr="00A545F1" w:rsidRDefault="003C3535" w:rsidP="003B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Диагностика, анализ</w:t>
            </w:r>
          </w:p>
        </w:tc>
        <w:tc>
          <w:tcPr>
            <w:tcW w:w="2126" w:type="dxa"/>
          </w:tcPr>
          <w:p w14:paraId="60D22363" w14:textId="77777777" w:rsidR="00637BCA" w:rsidRPr="00A545F1" w:rsidRDefault="003C3535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14:paraId="78A4696C" w14:textId="77777777" w:rsidR="00637BCA" w:rsidRPr="00A545F1" w:rsidRDefault="003C3535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A54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3C3535" w14:paraId="78F00497" w14:textId="77777777" w:rsidTr="00AE164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147" w:type="dxa"/>
            <w:gridSpan w:val="4"/>
          </w:tcPr>
          <w:p w14:paraId="3C21D4DD" w14:textId="77777777" w:rsidR="003C3535" w:rsidRPr="00E17AA2" w:rsidRDefault="003C3535" w:rsidP="003C3535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2">
              <w:rPr>
                <w:rFonts w:ascii="Times New Roman" w:hAnsi="Times New Roman" w:cs="Times New Roman"/>
                <w:b/>
                <w:sz w:val="24"/>
                <w:szCs w:val="24"/>
              </w:rPr>
              <w:t>2 этап. Консультирование родителей</w:t>
            </w:r>
          </w:p>
        </w:tc>
      </w:tr>
      <w:tr w:rsidR="003C3535" w14:paraId="06DFB757" w14:textId="77777777" w:rsidTr="00AE1640">
        <w:trPr>
          <w:trHeight w:val="591"/>
        </w:trPr>
        <w:tc>
          <w:tcPr>
            <w:tcW w:w="784" w:type="dxa"/>
          </w:tcPr>
          <w:p w14:paraId="2AECFAAF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6059DFB8" w14:textId="6E7D5F8F" w:rsidR="003C3535" w:rsidRPr="003B12CA" w:rsidRDefault="00B540CD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родителей </w:t>
            </w:r>
            <w:r w:rsidR="00A8428F">
              <w:rPr>
                <w:rFonts w:ascii="Times New Roman" w:hAnsi="Times New Roman" w:cs="Times New Roman"/>
                <w:sz w:val="20"/>
                <w:szCs w:val="20"/>
              </w:rPr>
              <w:t xml:space="preserve">основами </w:t>
            </w:r>
            <w:proofErr w:type="spellStart"/>
            <w:r w:rsidR="00A8428F">
              <w:rPr>
                <w:rFonts w:ascii="Times New Roman" w:hAnsi="Times New Roman" w:cs="Times New Roman"/>
                <w:sz w:val="20"/>
                <w:szCs w:val="20"/>
              </w:rPr>
              <w:t>транзактного</w:t>
            </w:r>
            <w:proofErr w:type="spellEnd"/>
            <w:r w:rsidR="00A84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8428F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28F">
              <w:rPr>
                <w:rFonts w:ascii="Times New Roman" w:hAnsi="Times New Roman" w:cs="Times New Roman"/>
                <w:sz w:val="20"/>
                <w:szCs w:val="20"/>
              </w:rPr>
              <w:t>Э.Берна</w:t>
            </w:r>
            <w:proofErr w:type="spellEnd"/>
            <w:proofErr w:type="gramEnd"/>
            <w:r w:rsidR="00A842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8428F">
              <w:rPr>
                <w:rFonts w:ascii="Times New Roman" w:hAnsi="Times New Roman" w:cs="Times New Roman"/>
                <w:sz w:val="20"/>
                <w:szCs w:val="20"/>
              </w:rPr>
              <w:t>Субличности</w:t>
            </w:r>
            <w:proofErr w:type="spellEnd"/>
            <w:r w:rsidR="00A84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2E86F01" w14:textId="77777777" w:rsidR="003B12CA" w:rsidRPr="00B540CD" w:rsidRDefault="003C3535" w:rsidP="003B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</w:tcPr>
          <w:p w14:paraId="59F77F69" w14:textId="77777777" w:rsidR="003C3535" w:rsidRPr="00B540CD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3C3535" w14:paraId="04D1865D" w14:textId="77777777" w:rsidTr="00AE1640">
        <w:tc>
          <w:tcPr>
            <w:tcW w:w="784" w:type="dxa"/>
          </w:tcPr>
          <w:p w14:paraId="4F893010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14:paraId="5D05BD23" w14:textId="62EC4B5D" w:rsidR="003C3535" w:rsidRPr="003B12CA" w:rsidRDefault="00A8428F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Внутренним ребенком. Теория. Самодиагностика</w:t>
            </w:r>
          </w:p>
        </w:tc>
        <w:tc>
          <w:tcPr>
            <w:tcW w:w="2126" w:type="dxa"/>
          </w:tcPr>
          <w:p w14:paraId="4035D410" w14:textId="2CD6261C" w:rsidR="003C3535" w:rsidRPr="00A545F1" w:rsidRDefault="00A8428F" w:rsidP="00462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Сеанс ЭОТ</w:t>
            </w:r>
          </w:p>
        </w:tc>
        <w:tc>
          <w:tcPr>
            <w:tcW w:w="1984" w:type="dxa"/>
          </w:tcPr>
          <w:p w14:paraId="6C153650" w14:textId="77777777" w:rsidR="003C3535" w:rsidRPr="00B540CD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3C3535" w14:paraId="02C08BD9" w14:textId="77777777" w:rsidTr="00AE1640">
        <w:tc>
          <w:tcPr>
            <w:tcW w:w="784" w:type="dxa"/>
          </w:tcPr>
          <w:p w14:paraId="751C5574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14:paraId="5B0741C5" w14:textId="34FD8621" w:rsidR="003C3535" w:rsidRPr="003B12CA" w:rsidRDefault="00A8428F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Исцеление Внутреннего ребенка.</w:t>
            </w:r>
          </w:p>
        </w:tc>
        <w:tc>
          <w:tcPr>
            <w:tcW w:w="2126" w:type="dxa"/>
          </w:tcPr>
          <w:p w14:paraId="4072FB82" w14:textId="463556B0" w:rsidR="003C3535" w:rsidRPr="00A8428F" w:rsidRDefault="00A8428F" w:rsidP="00A842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428F">
              <w:rPr>
                <w:rFonts w:ascii="Times New Roman" w:hAnsi="Times New Roman" w:cs="Times New Roman"/>
                <w:bCs/>
                <w:sz w:val="20"/>
                <w:szCs w:val="20"/>
              </w:rPr>
              <w:t>Сеанс ЭОТ</w:t>
            </w:r>
          </w:p>
        </w:tc>
        <w:tc>
          <w:tcPr>
            <w:tcW w:w="1984" w:type="dxa"/>
          </w:tcPr>
          <w:p w14:paraId="16277502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3C3535" w14:paraId="34F7DB4B" w14:textId="77777777" w:rsidTr="00AE1640">
        <w:tc>
          <w:tcPr>
            <w:tcW w:w="784" w:type="dxa"/>
          </w:tcPr>
          <w:p w14:paraId="2FC1A733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14:paraId="33381F2E" w14:textId="6CE9CEFB" w:rsidR="003C3535" w:rsidRPr="003B12CA" w:rsidRDefault="00A8428F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Субличность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Внутренний родитель.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0B10F56A" w14:textId="139AFE6D" w:rsidR="003C3535" w:rsidRPr="00B540CD" w:rsidRDefault="00A8428F" w:rsidP="00462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Сеанс ЭОТ</w:t>
            </w:r>
          </w:p>
        </w:tc>
        <w:tc>
          <w:tcPr>
            <w:tcW w:w="1984" w:type="dxa"/>
          </w:tcPr>
          <w:p w14:paraId="24A3A4D9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3C3535" w14:paraId="5D64636E" w14:textId="77777777" w:rsidTr="00AE1640">
        <w:trPr>
          <w:trHeight w:val="400"/>
        </w:trPr>
        <w:tc>
          <w:tcPr>
            <w:tcW w:w="784" w:type="dxa"/>
          </w:tcPr>
          <w:p w14:paraId="23A4AA82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14:paraId="3375714C" w14:textId="77777777" w:rsidR="003C3535" w:rsidRDefault="00462413" w:rsidP="0046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активного слушания.</w:t>
            </w:r>
          </w:p>
          <w:p w14:paraId="7F2E0408" w14:textId="4139B0AA" w:rsidR="00462413" w:rsidRPr="003B12CA" w:rsidRDefault="00462413" w:rsidP="00462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– как условие создания благоприятного психологического климата.</w:t>
            </w:r>
          </w:p>
        </w:tc>
        <w:tc>
          <w:tcPr>
            <w:tcW w:w="2126" w:type="dxa"/>
          </w:tcPr>
          <w:p w14:paraId="235D99B3" w14:textId="02C8DC6F" w:rsidR="003C3535" w:rsidRPr="00B540CD" w:rsidRDefault="00462413" w:rsidP="00462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C3535" w:rsidRPr="00B540CD">
              <w:rPr>
                <w:rFonts w:ascii="Times New Roman" w:hAnsi="Times New Roman" w:cs="Times New Roman"/>
                <w:sz w:val="20"/>
                <w:szCs w:val="20"/>
              </w:rPr>
              <w:t>онсультация</w:t>
            </w:r>
          </w:p>
        </w:tc>
        <w:tc>
          <w:tcPr>
            <w:tcW w:w="1984" w:type="dxa"/>
          </w:tcPr>
          <w:p w14:paraId="58DE25FE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3C3535" w14:paraId="353A9D9E" w14:textId="77777777" w:rsidTr="00AE1640">
        <w:trPr>
          <w:trHeight w:val="391"/>
        </w:trPr>
        <w:tc>
          <w:tcPr>
            <w:tcW w:w="784" w:type="dxa"/>
          </w:tcPr>
          <w:p w14:paraId="6F474AD9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14:paraId="1D0F6982" w14:textId="46766CF1" w:rsidR="003C3535" w:rsidRPr="003B12CA" w:rsidRDefault="00462413" w:rsidP="0046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 xml:space="preserve">способов быть </w:t>
            </w:r>
            <w:r w:rsidRPr="00280E9E">
              <w:rPr>
                <w:rFonts w:ascii="Times New Roman" w:hAnsi="Times New Roman" w:cs="Times New Roman"/>
                <w:sz w:val="20"/>
                <w:szCs w:val="20"/>
              </w:rPr>
              <w:t>неус</w:t>
            </w: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лышанными детьми</w:t>
            </w:r>
          </w:p>
        </w:tc>
        <w:tc>
          <w:tcPr>
            <w:tcW w:w="2126" w:type="dxa"/>
          </w:tcPr>
          <w:p w14:paraId="734F71AC" w14:textId="5020989A" w:rsidR="003C3535" w:rsidRPr="00462413" w:rsidRDefault="00462413" w:rsidP="004623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413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</w:tcPr>
          <w:p w14:paraId="49C8BE55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3C3535" w14:paraId="51914E3A" w14:textId="77777777" w:rsidTr="00AE1640">
        <w:tc>
          <w:tcPr>
            <w:tcW w:w="784" w:type="dxa"/>
          </w:tcPr>
          <w:p w14:paraId="24BD8EF7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3" w:type="dxa"/>
          </w:tcPr>
          <w:p w14:paraId="17226809" w14:textId="645B902D" w:rsidR="003C3535" w:rsidRPr="003B12CA" w:rsidRDefault="00462413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Неиродрево</w:t>
            </w:r>
            <w:proofErr w:type="spellEnd"/>
            <w:r w:rsidRPr="003B12CA">
              <w:rPr>
                <w:rFonts w:ascii="Times New Roman" w:hAnsi="Times New Roman" w:cs="Times New Roman"/>
                <w:sz w:val="20"/>
                <w:szCs w:val="20"/>
              </w:rPr>
              <w:t xml:space="preserve"> моей семьи»</w:t>
            </w:r>
          </w:p>
        </w:tc>
        <w:tc>
          <w:tcPr>
            <w:tcW w:w="2126" w:type="dxa"/>
          </w:tcPr>
          <w:p w14:paraId="1DFDCDA1" w14:textId="77777777" w:rsidR="003C3535" w:rsidRPr="00462413" w:rsidRDefault="00B540CD" w:rsidP="004623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413">
              <w:rPr>
                <w:rFonts w:ascii="Times New Roman" w:hAnsi="Times New Roman" w:cs="Times New Roman"/>
                <w:bCs/>
                <w:sz w:val="20"/>
                <w:szCs w:val="20"/>
              </w:rPr>
              <w:t>Арт-терапевтический сеанс, консультация</w:t>
            </w:r>
          </w:p>
        </w:tc>
        <w:tc>
          <w:tcPr>
            <w:tcW w:w="1984" w:type="dxa"/>
          </w:tcPr>
          <w:p w14:paraId="2CC66159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AE1640" w:rsidRPr="00E17AA2" w14:paraId="40345757" w14:textId="77777777" w:rsidTr="007314C6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9147" w:type="dxa"/>
            <w:gridSpan w:val="4"/>
          </w:tcPr>
          <w:p w14:paraId="74FD9B1B" w14:textId="77777777" w:rsidR="00AE1640" w:rsidRPr="00E17AA2" w:rsidRDefault="00AE1640" w:rsidP="00731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</w:tr>
      <w:tr w:rsidR="00AE1640" w14:paraId="11634B1C" w14:textId="77777777" w:rsidTr="007314C6">
        <w:tc>
          <w:tcPr>
            <w:tcW w:w="784" w:type="dxa"/>
          </w:tcPr>
          <w:p w14:paraId="33077A40" w14:textId="77777777" w:rsidR="00AE1640" w:rsidRPr="003B12CA" w:rsidRDefault="00AE1640" w:rsidP="00AE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40E9B454" w14:textId="77777777" w:rsidR="00AE1640" w:rsidRPr="003B12CA" w:rsidRDefault="00AE1640" w:rsidP="00731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A2">
              <w:rPr>
                <w:rFonts w:ascii="Times New Roman" w:hAnsi="Times New Roman" w:cs="Times New Roman"/>
                <w:sz w:val="20"/>
                <w:szCs w:val="20"/>
              </w:rPr>
              <w:t>Диагностика,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AA2">
              <w:rPr>
                <w:rFonts w:ascii="Times New Roman" w:hAnsi="Times New Roman" w:cs="Times New Roman"/>
                <w:sz w:val="20"/>
                <w:szCs w:val="20"/>
              </w:rPr>
              <w:t>анализ,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AA2">
              <w:rPr>
                <w:rFonts w:ascii="Times New Roman" w:hAnsi="Times New Roman" w:cs="Times New Roman"/>
                <w:sz w:val="20"/>
                <w:szCs w:val="20"/>
              </w:rPr>
              <w:t>оценка результатов</w:t>
            </w:r>
          </w:p>
        </w:tc>
        <w:tc>
          <w:tcPr>
            <w:tcW w:w="2126" w:type="dxa"/>
          </w:tcPr>
          <w:p w14:paraId="60B7D481" w14:textId="77777777" w:rsidR="00AE1640" w:rsidRPr="00B540CD" w:rsidRDefault="00AE1640" w:rsidP="00731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A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14:paraId="0760387A" w14:textId="77777777" w:rsidR="00AE1640" w:rsidRDefault="00AE1640" w:rsidP="00AE16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</w:tbl>
    <w:p w14:paraId="294519C9" w14:textId="77777777" w:rsidR="00E17AA2" w:rsidRPr="00AE1640" w:rsidRDefault="00AE1640" w:rsidP="00AE1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62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FCDF8EE" w14:textId="731EBFFA" w:rsidR="0097790F" w:rsidRPr="00AE3046" w:rsidRDefault="002E065E" w:rsidP="00AE3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FC">
        <w:rPr>
          <w:rFonts w:ascii="Times New Roman" w:hAnsi="Times New Roman" w:cs="Times New Roman"/>
          <w:b/>
          <w:sz w:val="28"/>
          <w:szCs w:val="28"/>
        </w:rPr>
        <w:t>Список</w:t>
      </w:r>
      <w:r w:rsidR="007921FC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14:paraId="600EF876" w14:textId="77777777" w:rsidR="00E57497" w:rsidRPr="00E57497" w:rsidRDefault="00E57497" w:rsidP="00E5749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57497">
        <w:rPr>
          <w:rFonts w:ascii="Times New Roman" w:hAnsi="Times New Roman" w:cs="Times New Roman"/>
          <w:sz w:val="20"/>
          <w:szCs w:val="20"/>
        </w:rPr>
        <w:t>Божович</w:t>
      </w:r>
      <w:proofErr w:type="spellEnd"/>
      <w:r w:rsidRPr="00E57497">
        <w:rPr>
          <w:rFonts w:ascii="Times New Roman" w:hAnsi="Times New Roman" w:cs="Times New Roman"/>
          <w:sz w:val="20"/>
          <w:szCs w:val="20"/>
        </w:rPr>
        <w:t xml:space="preserve"> Л.И. Личность и ее формирование в детском возрасте. - СПб: Питер, 2008. - 400с.</w:t>
      </w:r>
    </w:p>
    <w:p w14:paraId="395EA2BB" w14:textId="77777777" w:rsidR="00E57497" w:rsidRPr="00E57497" w:rsidRDefault="00E57497" w:rsidP="00E57497">
      <w:pPr>
        <w:rPr>
          <w:rFonts w:ascii="Times New Roman" w:hAnsi="Times New Roman" w:cs="Times New Roman"/>
          <w:sz w:val="20"/>
          <w:szCs w:val="20"/>
        </w:rPr>
      </w:pPr>
      <w:r w:rsidRPr="00E57497">
        <w:rPr>
          <w:rFonts w:ascii="Times New Roman" w:hAnsi="Times New Roman" w:cs="Times New Roman"/>
          <w:sz w:val="20"/>
          <w:szCs w:val="20"/>
        </w:rPr>
        <w:t xml:space="preserve">Быкова, А. А. Развивающие занятия "ленивой мамы": [1 - 6 </w:t>
      </w:r>
      <w:proofErr w:type="gramStart"/>
      <w:r w:rsidRPr="00E57497">
        <w:rPr>
          <w:rFonts w:ascii="Times New Roman" w:hAnsi="Times New Roman" w:cs="Times New Roman"/>
          <w:sz w:val="20"/>
          <w:szCs w:val="20"/>
        </w:rPr>
        <w:t>лет :</w:t>
      </w:r>
      <w:proofErr w:type="gramEnd"/>
      <w:r w:rsidRPr="00E57497">
        <w:rPr>
          <w:rFonts w:ascii="Times New Roman" w:hAnsi="Times New Roman" w:cs="Times New Roman"/>
          <w:sz w:val="20"/>
          <w:szCs w:val="20"/>
        </w:rPr>
        <w:t xml:space="preserve"> 16+]/ Анна Быкова. - </w:t>
      </w:r>
      <w:proofErr w:type="gramStart"/>
      <w:r w:rsidRPr="00E57497"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 w:rsidRPr="00E574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497">
        <w:rPr>
          <w:rFonts w:ascii="Times New Roman" w:hAnsi="Times New Roman" w:cs="Times New Roman"/>
          <w:sz w:val="20"/>
          <w:szCs w:val="20"/>
        </w:rPr>
        <w:t>Бомбора</w:t>
      </w:r>
      <w:proofErr w:type="spellEnd"/>
      <w:r w:rsidRPr="00E5749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57497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E57497">
        <w:rPr>
          <w:rFonts w:ascii="Times New Roman" w:hAnsi="Times New Roman" w:cs="Times New Roman"/>
          <w:sz w:val="20"/>
          <w:szCs w:val="20"/>
        </w:rPr>
        <w:t xml:space="preserve"> , 2019. - 267 c.</w:t>
      </w:r>
    </w:p>
    <w:p w14:paraId="7E95ADEE" w14:textId="77777777" w:rsidR="00E57497" w:rsidRPr="00E57497" w:rsidRDefault="00E57497" w:rsidP="00E57497">
      <w:pPr>
        <w:rPr>
          <w:rFonts w:ascii="Times New Roman" w:hAnsi="Times New Roman" w:cs="Times New Roman"/>
          <w:sz w:val="20"/>
          <w:szCs w:val="20"/>
        </w:rPr>
      </w:pPr>
      <w:r w:rsidRPr="00E57497">
        <w:rPr>
          <w:rFonts w:ascii="Times New Roman" w:hAnsi="Times New Roman" w:cs="Times New Roman"/>
          <w:sz w:val="20"/>
          <w:szCs w:val="20"/>
        </w:rPr>
        <w:t>Зверева О.Л., Ганичева А.Н. Семейная педагогика и домашнее воспитание, М.: Проспект, 2009. - 308с.</w:t>
      </w:r>
    </w:p>
    <w:p w14:paraId="1115D18A" w14:textId="0472742E" w:rsidR="00077BDF" w:rsidRDefault="00E57497" w:rsidP="00E57497">
      <w:pPr>
        <w:rPr>
          <w:rFonts w:ascii="Times New Roman" w:hAnsi="Times New Roman" w:cs="Times New Roman"/>
          <w:sz w:val="20"/>
          <w:szCs w:val="20"/>
        </w:rPr>
      </w:pPr>
      <w:r w:rsidRPr="00E57497">
        <w:rPr>
          <w:rFonts w:ascii="Times New Roman" w:hAnsi="Times New Roman" w:cs="Times New Roman"/>
          <w:sz w:val="20"/>
          <w:szCs w:val="20"/>
        </w:rPr>
        <w:t>Ключников С.Ю. Семейные конфликты: Практика решения. - СПб: Питер, 2001. - 160с.</w:t>
      </w:r>
    </w:p>
    <w:p w14:paraId="03F6737A" w14:textId="77777777" w:rsidR="00E57497" w:rsidRPr="00E57497" w:rsidRDefault="00E57497" w:rsidP="00E57497">
      <w:pPr>
        <w:rPr>
          <w:rFonts w:ascii="Times New Roman" w:hAnsi="Times New Roman" w:cs="Times New Roman"/>
          <w:sz w:val="20"/>
          <w:szCs w:val="20"/>
        </w:rPr>
      </w:pPr>
      <w:r w:rsidRPr="00E57497">
        <w:rPr>
          <w:rFonts w:ascii="Times New Roman" w:hAnsi="Times New Roman" w:cs="Times New Roman"/>
          <w:sz w:val="20"/>
          <w:szCs w:val="20"/>
        </w:rPr>
        <w:t>Линде Н.Д. Трансформация образа как метод изменения эмоционального состояния. Журнал практического психолога. №8, 1998, стр.50-60.</w:t>
      </w:r>
    </w:p>
    <w:p w14:paraId="20B8B4A3" w14:textId="720A2A80" w:rsidR="00E57497" w:rsidRDefault="00E57497" w:rsidP="00E57497">
      <w:pPr>
        <w:rPr>
          <w:rFonts w:ascii="Times New Roman" w:hAnsi="Times New Roman" w:cs="Times New Roman"/>
          <w:sz w:val="20"/>
          <w:szCs w:val="20"/>
        </w:rPr>
      </w:pPr>
      <w:r w:rsidRPr="00E57497">
        <w:rPr>
          <w:rFonts w:ascii="Times New Roman" w:hAnsi="Times New Roman" w:cs="Times New Roman"/>
          <w:sz w:val="20"/>
          <w:szCs w:val="20"/>
        </w:rPr>
        <w:t>Линде Н.Д., Таболина И.В.  Коррекция психологических проблем детей через эмоционально-образную терапию родителей. Ж. Семейная психология и семейная терапия. №3, 2005 г., стр.105-114</w:t>
      </w:r>
    </w:p>
    <w:p w14:paraId="2786C488" w14:textId="77777777" w:rsidR="00A47F6C" w:rsidRPr="00A47F6C" w:rsidRDefault="00A47F6C" w:rsidP="00A47F6C">
      <w:pPr>
        <w:rPr>
          <w:rFonts w:ascii="Times New Roman" w:hAnsi="Times New Roman" w:cs="Times New Roman"/>
          <w:sz w:val="20"/>
          <w:szCs w:val="20"/>
        </w:rPr>
      </w:pPr>
      <w:r w:rsidRPr="00A47F6C">
        <w:rPr>
          <w:rFonts w:ascii="Times New Roman" w:hAnsi="Times New Roman" w:cs="Times New Roman"/>
          <w:sz w:val="20"/>
          <w:szCs w:val="20"/>
        </w:rPr>
        <w:t>Линде Н.Д. Методика изменения эмоционального состояния через трансформацию образа. - Вестник психосоциальной и коррекционно-реабилитационной работы, №1, 1997, стр. 33-41.</w:t>
      </w:r>
    </w:p>
    <w:p w14:paraId="782E704B" w14:textId="77777777" w:rsidR="00A47F6C" w:rsidRPr="00A47F6C" w:rsidRDefault="00A47F6C" w:rsidP="00A47F6C">
      <w:pPr>
        <w:rPr>
          <w:rFonts w:ascii="Times New Roman" w:hAnsi="Times New Roman" w:cs="Times New Roman"/>
          <w:sz w:val="20"/>
          <w:szCs w:val="20"/>
        </w:rPr>
      </w:pPr>
      <w:r w:rsidRPr="00A47F6C">
        <w:rPr>
          <w:rFonts w:ascii="Times New Roman" w:hAnsi="Times New Roman" w:cs="Times New Roman"/>
          <w:sz w:val="20"/>
          <w:szCs w:val="20"/>
        </w:rPr>
        <w:t>Линде Н.Д. Основы современной психотерапии. – М., 2002.</w:t>
      </w:r>
    </w:p>
    <w:p w14:paraId="0B0D69BD" w14:textId="2896D3C0" w:rsidR="00A47F6C" w:rsidRPr="00E57497" w:rsidRDefault="00A47F6C" w:rsidP="00A47F6C">
      <w:pPr>
        <w:rPr>
          <w:rFonts w:ascii="Times New Roman" w:hAnsi="Times New Roman" w:cs="Times New Roman"/>
          <w:sz w:val="20"/>
          <w:szCs w:val="20"/>
        </w:rPr>
      </w:pPr>
      <w:r w:rsidRPr="00A47F6C">
        <w:rPr>
          <w:rFonts w:ascii="Times New Roman" w:hAnsi="Times New Roman" w:cs="Times New Roman"/>
          <w:sz w:val="20"/>
          <w:szCs w:val="20"/>
        </w:rPr>
        <w:t>Линде Н.Д. Телесность в эмоционально-образной терапии. В: Междисциплинарные проблемы психологии телесности. Материалы межведомственной научно-практической конференции. – М., 2004.</w:t>
      </w:r>
    </w:p>
    <w:p w14:paraId="68F69639" w14:textId="77777777" w:rsidR="00E57497" w:rsidRPr="00E57497" w:rsidRDefault="00E57497" w:rsidP="00E57497">
      <w:pPr>
        <w:rPr>
          <w:rFonts w:ascii="Times New Roman" w:hAnsi="Times New Roman" w:cs="Times New Roman"/>
          <w:sz w:val="20"/>
          <w:szCs w:val="20"/>
        </w:rPr>
      </w:pPr>
      <w:r w:rsidRPr="00E57497">
        <w:rPr>
          <w:rFonts w:ascii="Times New Roman" w:hAnsi="Times New Roman" w:cs="Times New Roman"/>
          <w:sz w:val="20"/>
          <w:szCs w:val="20"/>
        </w:rPr>
        <w:t xml:space="preserve">Савинова Е.А. Родители и дети: Психология взаимоотношений, М.: </w:t>
      </w:r>
      <w:proofErr w:type="spellStart"/>
      <w:r w:rsidRPr="00E57497">
        <w:rPr>
          <w:rFonts w:ascii="Times New Roman" w:hAnsi="Times New Roman" w:cs="Times New Roman"/>
          <w:sz w:val="20"/>
          <w:szCs w:val="20"/>
        </w:rPr>
        <w:t>Когито</w:t>
      </w:r>
      <w:proofErr w:type="spellEnd"/>
      <w:r w:rsidRPr="00E57497">
        <w:rPr>
          <w:rFonts w:ascii="Times New Roman" w:hAnsi="Times New Roman" w:cs="Times New Roman"/>
          <w:sz w:val="20"/>
          <w:szCs w:val="20"/>
        </w:rPr>
        <w:t xml:space="preserve"> - центр, 2003. - 206с.</w:t>
      </w:r>
    </w:p>
    <w:p w14:paraId="35DFCACC" w14:textId="56EDEDB6" w:rsidR="00E57497" w:rsidRDefault="00E57497" w:rsidP="00E5749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57497">
        <w:rPr>
          <w:rFonts w:ascii="Times New Roman" w:hAnsi="Times New Roman" w:cs="Times New Roman"/>
          <w:sz w:val="20"/>
          <w:szCs w:val="20"/>
        </w:rPr>
        <w:t>Эйдемиллер</w:t>
      </w:r>
      <w:proofErr w:type="spellEnd"/>
      <w:r w:rsidRPr="00E57497">
        <w:rPr>
          <w:rFonts w:ascii="Times New Roman" w:hAnsi="Times New Roman" w:cs="Times New Roman"/>
          <w:sz w:val="20"/>
          <w:szCs w:val="20"/>
        </w:rPr>
        <w:t xml:space="preserve"> Э.Г. Семейный диагноз и семейная психотерапия. - М.: Речь, 2007. - 352с.</w:t>
      </w:r>
    </w:p>
    <w:p w14:paraId="0D14653E" w14:textId="77777777" w:rsidR="00077BDF" w:rsidRDefault="00077BD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C7517F" w14:textId="0D8B202B" w:rsidR="00077BDF" w:rsidRPr="00077BDF" w:rsidRDefault="00077BDF" w:rsidP="00077B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 w:rsidR="00077BDF" w:rsidRPr="00077BDF" w:rsidSect="00144716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565F2" w14:textId="77777777" w:rsidR="005819B3" w:rsidRDefault="005819B3" w:rsidP="00661CE2">
      <w:pPr>
        <w:spacing w:after="0" w:line="240" w:lineRule="auto"/>
      </w:pPr>
      <w:r>
        <w:separator/>
      </w:r>
    </w:p>
  </w:endnote>
  <w:endnote w:type="continuationSeparator" w:id="0">
    <w:p w14:paraId="55D105A6" w14:textId="77777777" w:rsidR="005819B3" w:rsidRDefault="005819B3" w:rsidP="0066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826888"/>
      <w:docPartObj>
        <w:docPartGallery w:val="Page Numbers (Bottom of Page)"/>
        <w:docPartUnique/>
      </w:docPartObj>
    </w:sdtPr>
    <w:sdtEndPr/>
    <w:sdtContent>
      <w:p w14:paraId="7E1CBD04" w14:textId="77777777" w:rsidR="00661CE2" w:rsidRDefault="00661C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6B">
          <w:rPr>
            <w:noProof/>
          </w:rPr>
          <w:t>4</w:t>
        </w:r>
        <w:r>
          <w:fldChar w:fldCharType="end"/>
        </w:r>
      </w:p>
    </w:sdtContent>
  </w:sdt>
  <w:p w14:paraId="2F8C38B1" w14:textId="77777777" w:rsidR="00661CE2" w:rsidRDefault="00661C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393F" w14:textId="77777777" w:rsidR="005819B3" w:rsidRDefault="005819B3" w:rsidP="00661CE2">
      <w:pPr>
        <w:spacing w:after="0" w:line="240" w:lineRule="auto"/>
      </w:pPr>
      <w:r>
        <w:separator/>
      </w:r>
    </w:p>
  </w:footnote>
  <w:footnote w:type="continuationSeparator" w:id="0">
    <w:p w14:paraId="75A12CDE" w14:textId="77777777" w:rsidR="005819B3" w:rsidRDefault="005819B3" w:rsidP="0066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DCA"/>
    <w:multiLevelType w:val="hybridMultilevel"/>
    <w:tmpl w:val="B288A1B2"/>
    <w:lvl w:ilvl="0" w:tplc="9404055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FC465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EE00A5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0EFFD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6023A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CB80D4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10FF4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E50884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F343C3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B43B0"/>
    <w:multiLevelType w:val="hybridMultilevel"/>
    <w:tmpl w:val="DBB09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1E71"/>
    <w:multiLevelType w:val="hybridMultilevel"/>
    <w:tmpl w:val="D4066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943"/>
    <w:multiLevelType w:val="hybridMultilevel"/>
    <w:tmpl w:val="B218B79A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29915D01"/>
    <w:multiLevelType w:val="hybridMultilevel"/>
    <w:tmpl w:val="96328E1C"/>
    <w:lvl w:ilvl="0" w:tplc="8446E6C4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CC48C8"/>
    <w:multiLevelType w:val="hybridMultilevel"/>
    <w:tmpl w:val="D0BAE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00A88"/>
    <w:multiLevelType w:val="hybridMultilevel"/>
    <w:tmpl w:val="9514B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7962"/>
    <w:multiLevelType w:val="hybridMultilevel"/>
    <w:tmpl w:val="034CF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430F"/>
    <w:multiLevelType w:val="hybridMultilevel"/>
    <w:tmpl w:val="7FF689AC"/>
    <w:lvl w:ilvl="0" w:tplc="FD32EB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02C93"/>
    <w:multiLevelType w:val="hybridMultilevel"/>
    <w:tmpl w:val="BE18559E"/>
    <w:lvl w:ilvl="0" w:tplc="FD32EB0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2DB0CE1"/>
    <w:multiLevelType w:val="hybridMultilevel"/>
    <w:tmpl w:val="9968D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E254E"/>
    <w:multiLevelType w:val="hybridMultilevel"/>
    <w:tmpl w:val="DAA6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6780A"/>
    <w:multiLevelType w:val="hybridMultilevel"/>
    <w:tmpl w:val="E46A6862"/>
    <w:lvl w:ilvl="0" w:tplc="E2DC92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3454B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596F06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E695D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9082FE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AAE30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66D01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6E947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EFEB2D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5C"/>
    <w:rsid w:val="0000505C"/>
    <w:rsid w:val="00077BDF"/>
    <w:rsid w:val="00144716"/>
    <w:rsid w:val="00280E9E"/>
    <w:rsid w:val="002B2E71"/>
    <w:rsid w:val="002D6ED3"/>
    <w:rsid w:val="002E065E"/>
    <w:rsid w:val="00336888"/>
    <w:rsid w:val="0038275C"/>
    <w:rsid w:val="00396D9F"/>
    <w:rsid w:val="003B12CA"/>
    <w:rsid w:val="003C3535"/>
    <w:rsid w:val="0041280C"/>
    <w:rsid w:val="004162DD"/>
    <w:rsid w:val="0046236B"/>
    <w:rsid w:val="00462413"/>
    <w:rsid w:val="00502BA5"/>
    <w:rsid w:val="005819B3"/>
    <w:rsid w:val="005D56C7"/>
    <w:rsid w:val="00601037"/>
    <w:rsid w:val="006139C7"/>
    <w:rsid w:val="00637BCA"/>
    <w:rsid w:val="00644655"/>
    <w:rsid w:val="00661CE2"/>
    <w:rsid w:val="00685013"/>
    <w:rsid w:val="006A3391"/>
    <w:rsid w:val="00724C12"/>
    <w:rsid w:val="00747C3D"/>
    <w:rsid w:val="007921FC"/>
    <w:rsid w:val="00806956"/>
    <w:rsid w:val="008613F7"/>
    <w:rsid w:val="00904EB6"/>
    <w:rsid w:val="00932A2C"/>
    <w:rsid w:val="0097352E"/>
    <w:rsid w:val="0097790F"/>
    <w:rsid w:val="009B5325"/>
    <w:rsid w:val="00A35B32"/>
    <w:rsid w:val="00A47F6C"/>
    <w:rsid w:val="00A545F1"/>
    <w:rsid w:val="00A8428F"/>
    <w:rsid w:val="00A85459"/>
    <w:rsid w:val="00AC0D80"/>
    <w:rsid w:val="00AE1640"/>
    <w:rsid w:val="00AE3046"/>
    <w:rsid w:val="00B458AB"/>
    <w:rsid w:val="00B540CD"/>
    <w:rsid w:val="00B67547"/>
    <w:rsid w:val="00B75648"/>
    <w:rsid w:val="00B94D74"/>
    <w:rsid w:val="00BA7EF7"/>
    <w:rsid w:val="00C86351"/>
    <w:rsid w:val="00C9204F"/>
    <w:rsid w:val="00D27129"/>
    <w:rsid w:val="00D5593C"/>
    <w:rsid w:val="00D8466B"/>
    <w:rsid w:val="00DB61F0"/>
    <w:rsid w:val="00E17AA2"/>
    <w:rsid w:val="00E5156E"/>
    <w:rsid w:val="00E57497"/>
    <w:rsid w:val="00E93112"/>
    <w:rsid w:val="00EF40DD"/>
    <w:rsid w:val="00FA1331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B10E42"/>
  <w15:chartTrackingRefBased/>
  <w15:docId w15:val="{A6FF65E8-6E0B-43A7-B700-73B42092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2BA5"/>
    <w:rPr>
      <w:b/>
      <w:bCs/>
    </w:rPr>
  </w:style>
  <w:style w:type="table" w:styleId="a6">
    <w:name w:val="Table Grid"/>
    <w:basedOn w:val="a1"/>
    <w:uiPriority w:val="39"/>
    <w:rsid w:val="0046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CE2"/>
  </w:style>
  <w:style w:type="paragraph" w:styleId="a9">
    <w:name w:val="footer"/>
    <w:basedOn w:val="a"/>
    <w:link w:val="aa"/>
    <w:uiPriority w:val="99"/>
    <w:unhideWhenUsed/>
    <w:rsid w:val="0066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CE2"/>
  </w:style>
  <w:style w:type="character" w:styleId="ab">
    <w:name w:val="annotation reference"/>
    <w:basedOn w:val="a0"/>
    <w:uiPriority w:val="99"/>
    <w:semiHidden/>
    <w:unhideWhenUsed/>
    <w:rsid w:val="00661C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1CE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1C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1C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1CE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6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Burdenko</cp:lastModifiedBy>
  <cp:revision>15</cp:revision>
  <dcterms:created xsi:type="dcterms:W3CDTF">2021-10-01T09:03:00Z</dcterms:created>
  <dcterms:modified xsi:type="dcterms:W3CDTF">2021-10-06T11:10:00Z</dcterms:modified>
</cp:coreProperties>
</file>