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7" w:rsidRPr="00157309" w:rsidRDefault="005343D7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</w:t>
      </w:r>
      <w:r w:rsidRPr="00D14D7F">
        <w:rPr>
          <w:b/>
          <w:sz w:val="28"/>
          <w:szCs w:val="24"/>
        </w:rPr>
        <w:t>оговор</w:t>
      </w:r>
      <w:r w:rsidR="00D9450A">
        <w:rPr>
          <w:b/>
          <w:sz w:val="28"/>
          <w:szCs w:val="24"/>
        </w:rPr>
        <w:t xml:space="preserve">  </w:t>
      </w:r>
      <w:r w:rsidR="006D19BD">
        <w:rPr>
          <w:b/>
          <w:sz w:val="28"/>
          <w:szCs w:val="24"/>
        </w:rPr>
        <w:t xml:space="preserve">№  </w:t>
      </w:r>
      <w:r w:rsidR="00025DA4" w:rsidRPr="00157309">
        <w:rPr>
          <w:b/>
          <w:sz w:val="28"/>
          <w:szCs w:val="24"/>
        </w:rPr>
        <w:t>_______</w:t>
      </w:r>
    </w:p>
    <w:p w:rsidR="005343D7" w:rsidRPr="00D14D7F" w:rsidRDefault="005343D7" w:rsidP="0015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 w:rsidRPr="00D14D7F">
        <w:rPr>
          <w:b/>
          <w:sz w:val="28"/>
          <w:szCs w:val="24"/>
        </w:rPr>
        <w:t xml:space="preserve">о предоставлении социальных услуг в </w:t>
      </w:r>
      <w:r w:rsidR="000A6B0C">
        <w:rPr>
          <w:b/>
          <w:sz w:val="28"/>
          <w:szCs w:val="24"/>
        </w:rPr>
        <w:t>стационарной форме</w:t>
      </w:r>
    </w:p>
    <w:p w:rsidR="005343D7" w:rsidRDefault="005343D7" w:rsidP="005343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1F47EE" w:rsidTr="00794FC7">
        <w:tc>
          <w:tcPr>
            <w:tcW w:w="4983" w:type="dxa"/>
          </w:tcPr>
          <w:p w:rsidR="001F47EE" w:rsidRDefault="001F47EE" w:rsidP="00534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                                                            </w:t>
            </w:r>
          </w:p>
        </w:tc>
        <w:tc>
          <w:tcPr>
            <w:tcW w:w="4984" w:type="dxa"/>
          </w:tcPr>
          <w:p w:rsidR="001F47EE" w:rsidRPr="00876404" w:rsidRDefault="001F47EE" w:rsidP="0015730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« </w:t>
            </w:r>
            <w:r w:rsidR="00025DA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D1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76404"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5DA4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876404"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5730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87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EB64C6" w:rsidRDefault="00EB64C6" w:rsidP="005343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107"/>
        <w:gridCol w:w="682"/>
        <w:gridCol w:w="321"/>
        <w:gridCol w:w="1983"/>
        <w:gridCol w:w="1705"/>
        <w:gridCol w:w="445"/>
        <w:gridCol w:w="2428"/>
      </w:tblGrid>
      <w:tr w:rsidR="00EB64C6" w:rsidTr="00A13EE9">
        <w:tc>
          <w:tcPr>
            <w:tcW w:w="9967" w:type="dxa"/>
            <w:gridSpan w:val="8"/>
            <w:tcBorders>
              <w:bottom w:val="single" w:sz="4" w:space="0" w:color="auto"/>
            </w:tcBorders>
          </w:tcPr>
          <w:p w:rsidR="00EB64C6" w:rsidRPr="00F67A7B" w:rsidRDefault="00EB64C6" w:rsidP="000A6B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Государственное областное автономное учреждение социального обслуживания населения «Комплексный центр социального обслуживания населения ЗАТО г.Североморск»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Pr="00F67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64C6" w:rsidRPr="00EB64C6" w:rsidRDefault="00984FBF" w:rsidP="000A6B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EB64C6" w:rsidRPr="00F245B2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поставщика социальных услуг)</w:t>
            </w:r>
          </w:p>
        </w:tc>
      </w:tr>
      <w:tr w:rsidR="00EB64C6" w:rsidRPr="007E0C6C" w:rsidTr="00023557">
        <w:tc>
          <w:tcPr>
            <w:tcW w:w="9967" w:type="dxa"/>
            <w:gridSpan w:val="8"/>
            <w:tcBorders>
              <w:top w:val="single" w:sz="4" w:space="0" w:color="auto"/>
              <w:bottom w:val="nil"/>
            </w:tcBorders>
          </w:tcPr>
          <w:p w:rsidR="000A6B0C" w:rsidRPr="003E50D3" w:rsidRDefault="00EB64C6" w:rsidP="000A6B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0C6C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«Исполнитель», в лице директора</w:t>
            </w:r>
            <w:r w:rsidR="00025DA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E77CDF" w:rsidRPr="007E0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</w:t>
            </w:r>
            <w:r w:rsidR="00E77CDF" w:rsidRPr="003E5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действующего на основании</w:t>
            </w:r>
            <w:r w:rsidR="000A6B0C" w:rsidRPr="003E5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Устава, с одной стороны, и </w:t>
            </w:r>
          </w:p>
          <w:p w:rsidR="00EB64C6" w:rsidRDefault="00984FBF" w:rsidP="000A6B0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84750" w:rsidRPr="007E0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64C6" w:rsidRPr="007E0C6C">
              <w:rPr>
                <w:rFonts w:ascii="Times New Roman" w:hAnsi="Times New Roman" w:cs="Times New Roman"/>
                <w:sz w:val="16"/>
                <w:szCs w:val="16"/>
              </w:rPr>
              <w:t>(должность, ФИО, действующего на основании уполномоченного представителя исполнителя)</w:t>
            </w: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3E50D3" w:rsidTr="003E50D3">
              <w:tc>
                <w:tcPr>
                  <w:tcW w:w="9736" w:type="dxa"/>
                </w:tcPr>
                <w:p w:rsidR="003E50D3" w:rsidRPr="003E50D3" w:rsidRDefault="003E50D3" w:rsidP="000A6B0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E50D3" w:rsidRPr="007E0C6C" w:rsidRDefault="003E50D3" w:rsidP="000A6B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DF" w:rsidTr="00023557">
        <w:tc>
          <w:tcPr>
            <w:tcW w:w="9967" w:type="dxa"/>
            <w:gridSpan w:val="8"/>
            <w:tcBorders>
              <w:top w:val="nil"/>
              <w:bottom w:val="nil"/>
            </w:tcBorders>
          </w:tcPr>
          <w:p w:rsidR="00E77CDF" w:rsidRDefault="00E77CDF" w:rsidP="00E77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B2">
              <w:rPr>
                <w:rFonts w:ascii="Times New Roman" w:hAnsi="Times New Roman" w:cs="Times New Roman"/>
                <w:sz w:val="16"/>
                <w:szCs w:val="16"/>
              </w:rPr>
              <w:t>(ФИО гражданина, признанного нуждающимся в социальном обслуживании)</w:t>
            </w:r>
          </w:p>
        </w:tc>
      </w:tr>
      <w:tr w:rsidR="001F1247" w:rsidTr="00023557"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</w:tcPr>
          <w:p w:rsidR="001F1247" w:rsidRPr="0090745B" w:rsidRDefault="001F1247" w:rsidP="00555D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247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рождения,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F1247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47" w:rsidRPr="0090745B" w:rsidRDefault="001F1247" w:rsidP="00E152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F1247" w:rsidRPr="0090745B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</w:tcBorders>
          </w:tcPr>
          <w:p w:rsidR="00C717D6" w:rsidRPr="0090745B" w:rsidRDefault="00C717D6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47" w:rsidTr="005922B3"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:rsidR="001F1247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867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1F1247" w:rsidRPr="00E15296" w:rsidRDefault="001F1247" w:rsidP="00E15296">
            <w:pPr>
              <w:pStyle w:val="ConsPlusNonformat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47" w:rsidTr="0026638D">
        <w:tc>
          <w:tcPr>
            <w:tcW w:w="308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F1247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проживающий по адресу: 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1F1247" w:rsidRPr="0090745B" w:rsidRDefault="00E15296" w:rsidP="00E152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 ул.Гвардейская, д.5</w:t>
            </w:r>
          </w:p>
        </w:tc>
      </w:tr>
      <w:tr w:rsidR="001F1247" w:rsidTr="00A13EE9">
        <w:tc>
          <w:tcPr>
            <w:tcW w:w="2403" w:type="dxa"/>
            <w:gridSpan w:val="2"/>
            <w:tcBorders>
              <w:top w:val="nil"/>
              <w:bottom w:val="nil"/>
              <w:right w:val="nil"/>
            </w:tcBorders>
          </w:tcPr>
          <w:p w:rsidR="001F1247" w:rsidRDefault="001F1247" w:rsidP="005922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F1247" w:rsidRPr="00A733F7" w:rsidRDefault="001F1247" w:rsidP="000A6B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99" w:rsidTr="00D06B20">
        <w:trPr>
          <w:trHeight w:val="607"/>
        </w:trPr>
        <w:tc>
          <w:tcPr>
            <w:tcW w:w="9967" w:type="dxa"/>
            <w:gridSpan w:val="8"/>
            <w:tcBorders>
              <w:top w:val="nil"/>
            </w:tcBorders>
          </w:tcPr>
          <w:p w:rsidR="00FF4099" w:rsidRPr="00F67A7B" w:rsidRDefault="00FF4099" w:rsidP="008764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B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«Заказчик», с другой стороны, в дальнейшем – Стороны, заключили настоящий договор о нижеследующем:</w:t>
            </w:r>
          </w:p>
          <w:p w:rsidR="00FF4099" w:rsidRDefault="00FF4099" w:rsidP="008764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B20" w:rsidRDefault="00D06B20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Pr="00594B97" w:rsidRDefault="009A7943" w:rsidP="00594B9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94B97">
        <w:rPr>
          <w:b/>
          <w:sz w:val="28"/>
          <w:szCs w:val="28"/>
        </w:rPr>
        <w:t>Предмет договора</w:t>
      </w:r>
    </w:p>
    <w:p w:rsidR="00594B97" w:rsidRPr="00594B97" w:rsidRDefault="00594B97" w:rsidP="00594B97">
      <w:pPr>
        <w:pStyle w:val="ab"/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A7943" w:rsidRPr="0032673C" w:rsidRDefault="009A7943" w:rsidP="00285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2673C">
        <w:rPr>
          <w:szCs w:val="24"/>
        </w:rPr>
        <w:t>1.1.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</w:t>
      </w:r>
      <w:r w:rsidR="00285C04">
        <w:rPr>
          <w:szCs w:val="24"/>
        </w:rPr>
        <w:t xml:space="preserve"> </w:t>
      </w:r>
      <w:r w:rsidRPr="0032673C">
        <w:rPr>
          <w:szCs w:val="24"/>
        </w:rPr>
        <w:t>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представление социальных услуг бесплатно.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2673C">
        <w:rPr>
          <w:szCs w:val="24"/>
        </w:rPr>
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2673C">
        <w:rPr>
          <w:szCs w:val="24"/>
        </w:rPr>
        <w:t xml:space="preserve">1.3. Место оказания услуг: </w:t>
      </w:r>
      <w:r w:rsidR="000A6B0C">
        <w:rPr>
          <w:szCs w:val="24"/>
          <w:u w:val="single"/>
        </w:rPr>
        <w:t>г.Североморск, ул.Гвардейская, дом 5.</w:t>
      </w:r>
    </w:p>
    <w:p w:rsidR="00277B3F" w:rsidRPr="00264928" w:rsidRDefault="009A7943" w:rsidP="0087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2673C">
        <w:rPr>
          <w:szCs w:val="24"/>
        </w:rPr>
        <w:t>1.4.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264928">
        <w:rPr>
          <w:b/>
          <w:sz w:val="28"/>
          <w:szCs w:val="28"/>
        </w:rPr>
        <w:t>2. Стоимость услуг, сроки и порядок их оплаты</w:t>
      </w:r>
    </w:p>
    <w:p w:rsidR="00594B97" w:rsidRPr="00264928" w:rsidRDefault="00594B97" w:rsidP="009A7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9A7943" w:rsidRPr="0032673C" w:rsidRDefault="009A7943" w:rsidP="009A7943">
      <w:pPr>
        <w:spacing w:after="0" w:line="240" w:lineRule="auto"/>
        <w:ind w:firstLine="708"/>
        <w:jc w:val="both"/>
        <w:rPr>
          <w:szCs w:val="24"/>
        </w:rPr>
      </w:pPr>
      <w:bookmarkStart w:id="0" w:name="Par540"/>
      <w:bookmarkEnd w:id="0"/>
      <w:r w:rsidRPr="0032673C">
        <w:rPr>
          <w:szCs w:val="24"/>
        </w:rPr>
        <w:t>2.1. Общая сумма платы, по договору, определяется исходя из стоимости социальных услуг, указанных в перечне оказываемых социальных услуг (приложение № 1 к договору), объемов их предоставления и составляет</w:t>
      </w:r>
      <w:r w:rsidR="0030344E">
        <w:rPr>
          <w:szCs w:val="24"/>
        </w:rPr>
        <w:t xml:space="preserve">  </w:t>
      </w:r>
      <w:r w:rsidR="00025DA4">
        <w:rPr>
          <w:color w:val="FF0000"/>
          <w:szCs w:val="24"/>
          <w:u w:val="single"/>
        </w:rPr>
        <w:t>_______________</w:t>
      </w:r>
      <w:r w:rsidRPr="0032673C">
        <w:rPr>
          <w:szCs w:val="24"/>
        </w:rPr>
        <w:t>рублей.</w:t>
      </w:r>
    </w:p>
    <w:p w:rsidR="009A7943" w:rsidRDefault="009A7943" w:rsidP="009A7943">
      <w:pPr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Размер ежемесячной платы за предоставление социальных услуг рассчитывается на основе тарифов на социальные усл</w:t>
      </w:r>
      <w:r w:rsidR="00850EC7">
        <w:rPr>
          <w:szCs w:val="24"/>
        </w:rPr>
        <w:t>уги, но не может превышать 75</w:t>
      </w:r>
      <w:r w:rsidRPr="0032673C">
        <w:rPr>
          <w:szCs w:val="24"/>
        </w:rPr>
        <w:t xml:space="preserve"> процентов среднедушевого дохода Заказчика</w:t>
      </w:r>
      <w:r w:rsidR="00850EC7">
        <w:rPr>
          <w:szCs w:val="24"/>
        </w:rPr>
        <w:t>.</w:t>
      </w:r>
      <w:r w:rsidRPr="0032673C">
        <w:rPr>
          <w:szCs w:val="24"/>
        </w:rPr>
        <w:t xml:space="preserve"> </w:t>
      </w:r>
    </w:p>
    <w:p w:rsidR="00B01071" w:rsidRDefault="00850EC7" w:rsidP="00B01071">
      <w:pPr>
        <w:spacing w:after="0" w:line="240" w:lineRule="auto"/>
        <w:ind w:firstLine="709"/>
        <w:jc w:val="both"/>
        <w:rPr>
          <w:rFonts w:eastAsiaTheme="minorHAnsi" w:cstheme="minorBidi"/>
          <w:b/>
          <w:szCs w:val="24"/>
        </w:rPr>
      </w:pPr>
      <w:r w:rsidRPr="00850EC7">
        <w:rPr>
          <w:rFonts w:eastAsiaTheme="minorHAnsi" w:cstheme="minorBidi"/>
          <w:szCs w:val="24"/>
        </w:rPr>
        <w:t xml:space="preserve">Среднедушевой доход Заказчика (далее – СДД), рассчитанный за 12 месяцев </w:t>
      </w:r>
      <w:r w:rsidRPr="00157309">
        <w:rPr>
          <w:rFonts w:eastAsiaTheme="minorHAnsi" w:cstheme="minorBidi"/>
          <w:szCs w:val="24"/>
        </w:rPr>
        <w:t xml:space="preserve">составляет </w:t>
      </w:r>
      <w:r w:rsidR="00025DA4" w:rsidRPr="00157309">
        <w:rPr>
          <w:rFonts w:eastAsiaTheme="minorHAnsi" w:cstheme="minorBidi"/>
          <w:b/>
          <w:szCs w:val="24"/>
        </w:rPr>
        <w:t>_________</w:t>
      </w:r>
      <w:r w:rsidRPr="00157309">
        <w:rPr>
          <w:rFonts w:eastAsiaTheme="minorHAnsi" w:cstheme="minorBidi"/>
          <w:b/>
          <w:szCs w:val="24"/>
        </w:rPr>
        <w:t>руб.</w:t>
      </w:r>
      <w:r w:rsidR="00025DA4" w:rsidRPr="00157309">
        <w:rPr>
          <w:rFonts w:eastAsiaTheme="minorHAnsi" w:cstheme="minorBidi"/>
          <w:b/>
          <w:szCs w:val="24"/>
        </w:rPr>
        <w:t>_______</w:t>
      </w:r>
      <w:r w:rsidRPr="00157309">
        <w:rPr>
          <w:rFonts w:eastAsiaTheme="minorHAnsi" w:cstheme="minorBidi"/>
          <w:b/>
          <w:szCs w:val="24"/>
        </w:rPr>
        <w:t xml:space="preserve"> коп.</w:t>
      </w:r>
    </w:p>
    <w:p w:rsidR="00850EC7" w:rsidRPr="00850EC7" w:rsidRDefault="00850EC7" w:rsidP="00B01071">
      <w:pPr>
        <w:spacing w:after="0" w:line="240" w:lineRule="auto"/>
        <w:ind w:firstLine="709"/>
        <w:jc w:val="both"/>
        <w:rPr>
          <w:rFonts w:eastAsiaTheme="minorHAnsi" w:cstheme="minorBidi"/>
          <w:szCs w:val="24"/>
        </w:rPr>
      </w:pPr>
      <w:r>
        <w:rPr>
          <w:rFonts w:eastAsiaTheme="minorHAnsi" w:cstheme="minorBidi"/>
          <w:szCs w:val="24"/>
        </w:rPr>
        <w:t>Р</w:t>
      </w:r>
      <w:r w:rsidRPr="00850EC7">
        <w:rPr>
          <w:rFonts w:eastAsiaTheme="minorHAnsi" w:cstheme="minorBidi"/>
          <w:szCs w:val="24"/>
        </w:rPr>
        <w:t xml:space="preserve">азмер ежемесячной платы за предоставление социальных услуг: </w:t>
      </w:r>
      <w:r w:rsidR="00884AAC">
        <w:rPr>
          <w:rFonts w:eastAsiaTheme="minorHAnsi" w:cstheme="minorBidi"/>
          <w:b/>
          <w:szCs w:val="24"/>
        </w:rPr>
        <w:t>0,75*</w:t>
      </w:r>
      <w:r w:rsidR="00025DA4">
        <w:rPr>
          <w:rFonts w:eastAsiaTheme="minorHAnsi" w:cstheme="minorBidi"/>
          <w:b/>
          <w:szCs w:val="24"/>
        </w:rPr>
        <w:t>СДД</w:t>
      </w:r>
      <w:r>
        <w:rPr>
          <w:rFonts w:eastAsiaTheme="minorHAnsi" w:cstheme="minorBidi"/>
          <w:b/>
          <w:szCs w:val="24"/>
        </w:rPr>
        <w:t>=</w:t>
      </w:r>
      <w:r w:rsidR="00025DA4">
        <w:rPr>
          <w:rFonts w:eastAsiaTheme="minorHAnsi" w:cstheme="minorBidi"/>
          <w:b/>
          <w:szCs w:val="24"/>
        </w:rPr>
        <w:t>____________</w:t>
      </w:r>
      <w:r w:rsidR="00B01071">
        <w:rPr>
          <w:rFonts w:eastAsiaTheme="minorHAnsi" w:cstheme="minorBidi"/>
          <w:b/>
          <w:szCs w:val="24"/>
        </w:rPr>
        <w:t xml:space="preserve"> руб</w:t>
      </w:r>
      <w:r w:rsidRPr="00850EC7">
        <w:rPr>
          <w:rFonts w:eastAsiaTheme="minorHAnsi" w:cstheme="minorBidi"/>
          <w:szCs w:val="24"/>
        </w:rPr>
        <w:t>.</w:t>
      </w:r>
    </w:p>
    <w:p w:rsidR="00850EC7" w:rsidRDefault="00850EC7" w:rsidP="00B01071">
      <w:pPr>
        <w:spacing w:after="0" w:line="240" w:lineRule="auto"/>
        <w:ind w:firstLine="709"/>
        <w:jc w:val="both"/>
        <w:rPr>
          <w:rFonts w:eastAsiaTheme="minorHAnsi" w:cstheme="minorBidi"/>
          <w:b/>
          <w:szCs w:val="24"/>
        </w:rPr>
      </w:pPr>
      <w:r w:rsidRPr="00850EC7">
        <w:rPr>
          <w:rFonts w:eastAsiaTheme="minorHAnsi" w:cstheme="minorBidi"/>
          <w:b/>
          <w:szCs w:val="24"/>
        </w:rPr>
        <w:t xml:space="preserve">Итого: </w:t>
      </w:r>
      <w:r w:rsidR="00025DA4">
        <w:rPr>
          <w:rFonts w:eastAsiaTheme="minorHAnsi" w:cstheme="minorBidi"/>
          <w:b/>
          <w:szCs w:val="24"/>
        </w:rPr>
        <w:t>________________руб.</w:t>
      </w:r>
    </w:p>
    <w:p w:rsidR="00B01071" w:rsidRPr="00850EC7" w:rsidRDefault="00B01071" w:rsidP="00B01071">
      <w:pPr>
        <w:spacing w:after="0" w:line="240" w:lineRule="auto"/>
        <w:ind w:firstLine="709"/>
        <w:jc w:val="both"/>
        <w:rPr>
          <w:rFonts w:eastAsiaTheme="minorHAnsi" w:cstheme="minorBidi"/>
          <w:b/>
          <w:szCs w:val="24"/>
        </w:rPr>
      </w:pP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2.2. Размер платы за социальные услуги устанавливается на срок действия договора.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32673C">
        <w:rPr>
          <w:szCs w:val="24"/>
        </w:rPr>
        <w:t xml:space="preserve">2.3. Размер платы за социальные услуги, обусловленный настоящим договором, </w:t>
      </w:r>
      <w:r w:rsidRPr="0032673C">
        <w:rPr>
          <w:szCs w:val="24"/>
        </w:rPr>
        <w:lastRenderedPageBreak/>
        <w:t xml:space="preserve">пересматривается: 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Cs w:val="24"/>
        </w:rPr>
      </w:pPr>
      <w:r w:rsidRPr="0032673C">
        <w:rPr>
          <w:color w:val="000000"/>
          <w:szCs w:val="24"/>
        </w:rPr>
        <w:t>2.3.1. По заявлению Заказчика при изменении:</w:t>
      </w:r>
    </w:p>
    <w:p w:rsidR="009A7943" w:rsidRPr="0032673C" w:rsidRDefault="009A7943" w:rsidP="009A794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lang w:eastAsia="ru-RU"/>
        </w:rPr>
      </w:pPr>
      <w:r w:rsidRPr="0032673C">
        <w:rPr>
          <w:color w:val="000000"/>
          <w:szCs w:val="24"/>
          <w:lang w:eastAsia="ru-RU"/>
        </w:rPr>
        <w:t>- среднедушевого дохода получателя социальных услуг;</w:t>
      </w:r>
    </w:p>
    <w:p w:rsidR="009A7943" w:rsidRPr="0032673C" w:rsidRDefault="009A7943" w:rsidP="009A794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lang w:eastAsia="ru-RU"/>
        </w:rPr>
      </w:pPr>
      <w:r w:rsidRPr="0032673C">
        <w:rPr>
          <w:color w:val="000000"/>
          <w:szCs w:val="24"/>
          <w:lang w:eastAsia="ru-RU"/>
        </w:rPr>
        <w:t>- видов, объема предоставляемых социальных услуг.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Cs w:val="24"/>
        </w:rPr>
      </w:pPr>
      <w:r w:rsidRPr="0032673C">
        <w:rPr>
          <w:color w:val="000000"/>
          <w:szCs w:val="24"/>
        </w:rPr>
        <w:t>2.3.2. По инициативе Исполнителя при изменении:</w:t>
      </w:r>
    </w:p>
    <w:p w:rsidR="009A7943" w:rsidRPr="0032673C" w:rsidRDefault="009A7943" w:rsidP="009A794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32673C">
        <w:rPr>
          <w:szCs w:val="24"/>
          <w:lang w:eastAsia="ru-RU"/>
        </w:rPr>
        <w:t>- тарифов на социальные услуги;</w:t>
      </w:r>
    </w:p>
    <w:p w:rsidR="009A7943" w:rsidRPr="0032673C" w:rsidRDefault="009A7943" w:rsidP="009A794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32673C">
        <w:rPr>
          <w:szCs w:val="24"/>
          <w:lang w:eastAsia="ru-RU"/>
        </w:rPr>
        <w:t>- предельной величины прожиточного минимума.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FE3F69">
        <w:rPr>
          <w:szCs w:val="24"/>
        </w:rPr>
        <w:t xml:space="preserve">         </w:t>
      </w:r>
      <w:r w:rsidR="003B4F8F">
        <w:rPr>
          <w:szCs w:val="24"/>
        </w:rPr>
        <w:t xml:space="preserve"> </w:t>
      </w:r>
      <w:r w:rsidRPr="00FE3F69">
        <w:rPr>
          <w:szCs w:val="24"/>
        </w:rPr>
        <w:t xml:space="preserve">  </w:t>
      </w:r>
      <w:r w:rsidR="009A7943" w:rsidRPr="00FE3F69">
        <w:rPr>
          <w:szCs w:val="24"/>
        </w:rPr>
        <w:t xml:space="preserve">2.4. </w:t>
      </w:r>
      <w:r w:rsidRPr="00FE3F69">
        <w:rPr>
          <w:szCs w:val="24"/>
        </w:rPr>
        <w:t xml:space="preserve">Плата, указанная в пункте 2.2 договора, производится </w:t>
      </w:r>
      <w:r>
        <w:rPr>
          <w:szCs w:val="24"/>
        </w:rPr>
        <w:t>Заказчиком</w:t>
      </w:r>
      <w:r w:rsidRPr="00FE3F69">
        <w:rPr>
          <w:szCs w:val="24"/>
        </w:rPr>
        <w:t xml:space="preserve"> не позднее 10 числа месяца, следующего за месяцем оказания социальных услуг, путем: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Cs w:val="24"/>
        </w:rPr>
      </w:pPr>
      <w:r w:rsidRPr="00FE3F69">
        <w:rPr>
          <w:szCs w:val="24"/>
        </w:rPr>
        <w:t xml:space="preserve">- ежемесячного безналичного перечисления денежных средств на счет </w:t>
      </w:r>
      <w:r>
        <w:rPr>
          <w:szCs w:val="24"/>
        </w:rPr>
        <w:t>Исполнителя</w:t>
      </w:r>
      <w:r w:rsidRPr="00FE3F69">
        <w:rPr>
          <w:szCs w:val="24"/>
        </w:rPr>
        <w:t xml:space="preserve"> социальных услуг органом, осуществляющим пенсионное обеспечение </w:t>
      </w:r>
      <w:r>
        <w:rPr>
          <w:szCs w:val="24"/>
        </w:rPr>
        <w:t xml:space="preserve">Заказчика </w:t>
      </w:r>
      <w:r w:rsidRPr="00FE3F69">
        <w:rPr>
          <w:szCs w:val="24"/>
        </w:rPr>
        <w:t xml:space="preserve">социальных услуг, по письменному заявлению </w:t>
      </w:r>
      <w:r>
        <w:rPr>
          <w:szCs w:val="24"/>
        </w:rPr>
        <w:t>Заказчика</w:t>
      </w:r>
      <w:r w:rsidRPr="00FE3F69">
        <w:rPr>
          <w:szCs w:val="24"/>
        </w:rPr>
        <w:t xml:space="preserve">; 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Cs w:val="24"/>
        </w:rPr>
      </w:pPr>
      <w:r w:rsidRPr="00FE3F69">
        <w:rPr>
          <w:szCs w:val="24"/>
        </w:rPr>
        <w:t xml:space="preserve">- безналичного перечисления денежных средств на счет </w:t>
      </w:r>
      <w:r>
        <w:rPr>
          <w:szCs w:val="24"/>
        </w:rPr>
        <w:t>Заказчика</w:t>
      </w:r>
      <w:r w:rsidRPr="00FE3F69">
        <w:rPr>
          <w:szCs w:val="24"/>
        </w:rPr>
        <w:t xml:space="preserve"> через кредитные организации;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Cs w:val="24"/>
        </w:rPr>
      </w:pPr>
      <w:r w:rsidRPr="00FE3F69">
        <w:rPr>
          <w:szCs w:val="24"/>
        </w:rPr>
        <w:t xml:space="preserve">- наличными денежными средствами непосредственно в кассу </w:t>
      </w:r>
      <w:r>
        <w:rPr>
          <w:szCs w:val="24"/>
        </w:rPr>
        <w:t>Исполнителя</w:t>
      </w:r>
      <w:r w:rsidRPr="00FE3F69">
        <w:rPr>
          <w:szCs w:val="24"/>
        </w:rPr>
        <w:t>.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Cs w:val="24"/>
        </w:rPr>
      </w:pPr>
      <w:r w:rsidRPr="00FE3F69">
        <w:rPr>
          <w:szCs w:val="24"/>
        </w:rPr>
        <w:t xml:space="preserve">Касса </w:t>
      </w:r>
      <w:r>
        <w:rPr>
          <w:szCs w:val="24"/>
        </w:rPr>
        <w:t>Исполнителя</w:t>
      </w:r>
      <w:r w:rsidRPr="00FE3F69">
        <w:rPr>
          <w:szCs w:val="24"/>
        </w:rPr>
        <w:t xml:space="preserve"> социальных услуг располагается по адресу:</w:t>
      </w:r>
      <w:r w:rsidR="00F905BF">
        <w:rPr>
          <w:szCs w:val="24"/>
        </w:rPr>
        <w:t xml:space="preserve"> </w:t>
      </w:r>
      <w:r w:rsidRPr="00FE3F69">
        <w:rPr>
          <w:szCs w:val="24"/>
        </w:rPr>
        <w:t>г.Североморск, Мурманской области, ул. Гвардейская, д.5</w:t>
      </w:r>
    </w:p>
    <w:p w:rsidR="00FE3F69" w:rsidRPr="00FE3F69" w:rsidRDefault="00FE3F69" w:rsidP="00FE3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 w:rsidRPr="00FE3F69">
        <w:rPr>
          <w:szCs w:val="24"/>
        </w:rPr>
        <w:t>2.</w:t>
      </w:r>
      <w:r>
        <w:rPr>
          <w:szCs w:val="24"/>
        </w:rPr>
        <w:t>5</w:t>
      </w:r>
      <w:r w:rsidRPr="00FE3F69">
        <w:rPr>
          <w:szCs w:val="24"/>
        </w:rPr>
        <w:t xml:space="preserve">. В случае временного выбытия </w:t>
      </w:r>
      <w:r>
        <w:rPr>
          <w:szCs w:val="24"/>
        </w:rPr>
        <w:t>Заказчика</w:t>
      </w:r>
      <w:r w:rsidRPr="00FE3F69">
        <w:rPr>
          <w:szCs w:val="24"/>
        </w:rPr>
        <w:t xml:space="preserve"> из </w:t>
      </w:r>
      <w:r w:rsidRPr="003B4F8F">
        <w:rPr>
          <w:szCs w:val="24"/>
        </w:rPr>
        <w:t>стационарного отделения учреждения</w:t>
      </w:r>
      <w:r>
        <w:rPr>
          <w:szCs w:val="24"/>
        </w:rPr>
        <w:t xml:space="preserve"> </w:t>
      </w:r>
      <w:r w:rsidRPr="00FE3F69">
        <w:rPr>
          <w:szCs w:val="24"/>
        </w:rPr>
        <w:t xml:space="preserve">производится перерасчет размера ежемесячной платы за социальное обслуживание в стационарной форме и осуществляется возврат внесенных денежных средств за период отсутствия, срок которого устанавливается приказом руководителя учреждения. </w:t>
      </w:r>
    </w:p>
    <w:p w:rsidR="00D06B20" w:rsidRDefault="00D06B20" w:rsidP="0064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</w:p>
    <w:p w:rsidR="009A7943" w:rsidRDefault="009A7943" w:rsidP="0064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264928">
        <w:rPr>
          <w:b/>
          <w:sz w:val="28"/>
          <w:szCs w:val="28"/>
        </w:rPr>
        <w:t>3. Взаимодействие Сторон</w:t>
      </w:r>
    </w:p>
    <w:p w:rsidR="00594B97" w:rsidRPr="00264928" w:rsidRDefault="00594B97" w:rsidP="00642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 w:val="28"/>
          <w:szCs w:val="28"/>
        </w:rPr>
      </w:pPr>
    </w:p>
    <w:p w:rsidR="009A7943" w:rsidRPr="0032673C" w:rsidRDefault="009A7943" w:rsidP="00FE3F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3.1. Заказчик (законный представитель Заказчика) имеет право:</w:t>
      </w:r>
    </w:p>
    <w:p w:rsidR="009A7943" w:rsidRPr="0032673C" w:rsidRDefault="0064262B" w:rsidP="00FE3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9A7943" w:rsidRPr="0032673C">
        <w:rPr>
          <w:szCs w:val="24"/>
        </w:rPr>
        <w:t>на уважительное и гуманное отношение со стороны Исполнителя;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бесплатно получать от Исполнителя информацию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на отказ от предоставления услуг;</w:t>
      </w: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</w:t>
      </w:r>
      <w:r w:rsidR="00F905BF">
        <w:rPr>
          <w:szCs w:val="24"/>
        </w:rPr>
        <w:t xml:space="preserve"> </w:t>
      </w:r>
      <w:r w:rsidRPr="0032673C">
        <w:rPr>
          <w:szCs w:val="24"/>
        </w:rPr>
        <w:t>на защиту своих прав и законных интересов в соответствии с законодательством Российской Федерации;</w:t>
      </w:r>
    </w:p>
    <w:p w:rsidR="00F905BF" w:rsidRPr="00F905BF" w:rsidRDefault="0064262B" w:rsidP="0064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- </w:t>
      </w:r>
      <w:r w:rsidR="00F905BF" w:rsidRPr="00F905BF">
        <w:rPr>
          <w:szCs w:val="24"/>
        </w:rPr>
        <w:t>на обеспечение условий пребывания</w:t>
      </w:r>
      <w:r w:rsidR="00F905BF">
        <w:rPr>
          <w:szCs w:val="24"/>
        </w:rPr>
        <w:t xml:space="preserve"> </w:t>
      </w:r>
      <w:r w:rsidR="00F905BF" w:rsidRPr="003B4F8F">
        <w:rPr>
          <w:szCs w:val="24"/>
        </w:rPr>
        <w:t>в учреждении</w:t>
      </w:r>
      <w:r w:rsidR="00F905BF" w:rsidRPr="00F905BF">
        <w:rPr>
          <w:szCs w:val="24"/>
        </w:rPr>
        <w:t>, соответствующих санитарно-гигиеническим требованиям, а также на надлежащий уход;</w:t>
      </w:r>
    </w:p>
    <w:p w:rsidR="00F905BF" w:rsidRPr="0032673C" w:rsidRDefault="0064262B" w:rsidP="00642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F905BF" w:rsidRPr="00F905BF">
        <w:rPr>
          <w:szCs w:val="24"/>
        </w:rPr>
        <w:t>- на свободное посещение законными представителями, адвокатами, нотариусами, представителями общественных и иных организаций, священнослужителями, а также родственниками и другими лицами в дневное и вечернее время, определенное правилами внутреннего распорядка учреждения;</w:t>
      </w: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на защиту своих персональных данных при использовании их Исполнителем;</w:t>
      </w:r>
    </w:p>
    <w:p w:rsidR="00F905BF" w:rsidRPr="00F905BF" w:rsidRDefault="00622422" w:rsidP="0062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F905BF" w:rsidRPr="00F905BF">
        <w:rPr>
          <w:szCs w:val="24"/>
        </w:rPr>
        <w:t xml:space="preserve">- на сохранность личных вещей и ценностей, переданных на хранение </w:t>
      </w:r>
      <w:r>
        <w:rPr>
          <w:szCs w:val="24"/>
        </w:rPr>
        <w:t>Заказчиком Исполнителю</w:t>
      </w:r>
      <w:r w:rsidR="00F905BF" w:rsidRPr="00F905BF">
        <w:rPr>
          <w:szCs w:val="24"/>
        </w:rPr>
        <w:t xml:space="preserve"> в установленном порядке;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</w:t>
      </w:r>
      <w:r w:rsidR="00F905BF">
        <w:rPr>
          <w:szCs w:val="24"/>
        </w:rPr>
        <w:t xml:space="preserve"> на </w:t>
      </w:r>
      <w:r w:rsidRPr="0032673C">
        <w:rPr>
          <w:szCs w:val="24"/>
        </w:rPr>
        <w:t>предоставление социальных услуг в объемах и сроках, указанных в индивидуальной программе предоставления социальных услуг;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на вежливое и корректное отношение со стороны работников Исполнителя;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предъявлять претензии о недостатках при оказании социальных услуг, их объему и срокам предоставления, в устной или письменной форме;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32673C">
        <w:rPr>
          <w:szCs w:val="24"/>
        </w:rPr>
        <w:t>- на сохранение конфиденциальности информации личного характера;</w:t>
      </w:r>
    </w:p>
    <w:p w:rsidR="009A7943" w:rsidRPr="0032673C" w:rsidRDefault="009A7943" w:rsidP="009A7943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32673C">
        <w:rPr>
          <w:szCs w:val="24"/>
        </w:rPr>
        <w:tab/>
        <w:t>- получать платные и бесплатные социальные услуги у других поставщиков социальных услуг по отдельным договорам с этими поставщиками;</w:t>
      </w:r>
    </w:p>
    <w:p w:rsidR="009A7943" w:rsidRPr="0032673C" w:rsidRDefault="009A7943" w:rsidP="009A7943">
      <w:pPr>
        <w:tabs>
          <w:tab w:val="left" w:pos="708"/>
          <w:tab w:val="left" w:pos="3096"/>
        </w:tabs>
        <w:spacing w:after="0" w:line="240" w:lineRule="auto"/>
        <w:jc w:val="both"/>
        <w:rPr>
          <w:szCs w:val="24"/>
        </w:rPr>
      </w:pPr>
      <w:r w:rsidRPr="0032673C">
        <w:rPr>
          <w:szCs w:val="24"/>
        </w:rPr>
        <w:tab/>
        <w:t xml:space="preserve">- потребовать расторжения договора при несоблюдении Исполнителем условий настоящего договора. 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3.2. Заказчик (законный представитель Заказчика) обязан: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lastRenderedPageBreak/>
        <w:t>-</w:t>
      </w:r>
      <w:r w:rsidR="009A7943" w:rsidRPr="00F72815">
        <w:rPr>
          <w:szCs w:val="24"/>
        </w:rPr>
        <w:t xml:space="preserve">создать условия для </w:t>
      </w:r>
      <w:r w:rsidR="00622422" w:rsidRPr="00F72815">
        <w:rPr>
          <w:szCs w:val="24"/>
        </w:rPr>
        <w:t>предоставления социальных услуг;</w:t>
      </w:r>
      <w:r w:rsidR="009A7943" w:rsidRPr="00F72815">
        <w:rPr>
          <w:szCs w:val="24"/>
        </w:rPr>
        <w:t xml:space="preserve"> 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spacing w:before="100" w:beforeAutospacing="1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представлять в соответствии с нормативными правовыми актами Мурманской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:rsidR="009A7943" w:rsidRPr="00F72815" w:rsidRDefault="00F72815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соблюдать условия настоящего договора, порядок и условия предоставления социальных услуг;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 xml:space="preserve">оплачивать услуги в объеме и на условиях, которые предусмотрены </w:t>
      </w:r>
      <w:r w:rsidR="00277B3F">
        <w:rPr>
          <w:szCs w:val="24"/>
        </w:rPr>
        <w:t xml:space="preserve">настоящим договором </w:t>
      </w:r>
      <w:r w:rsidR="009A7943" w:rsidRPr="00F72815">
        <w:rPr>
          <w:szCs w:val="24"/>
        </w:rPr>
        <w:t>в случае предоставления социальных услуг за плату, в том числе частичную;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уважительно относиться к лицам, предоставляющим социальные услуги, не допускать грубости, оскорбления в их адрес;</w:t>
      </w:r>
    </w:p>
    <w:p w:rsidR="00622422" w:rsidRPr="00F72815" w:rsidRDefault="00622422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F72815">
        <w:rPr>
          <w:szCs w:val="24"/>
        </w:rPr>
        <w:t xml:space="preserve">-соблюдать </w:t>
      </w:r>
      <w:r w:rsidR="00F72815" w:rsidRPr="00F72815">
        <w:rPr>
          <w:szCs w:val="24"/>
        </w:rPr>
        <w:t xml:space="preserve">порядок предоставления социальных услуг, </w:t>
      </w:r>
      <w:r w:rsidRPr="00F72815">
        <w:rPr>
          <w:szCs w:val="24"/>
        </w:rPr>
        <w:t>правила проживания, внутреннего распорядка и пожарной безопасности, бережно относиться к имуществу Исполнителя и други</w:t>
      </w:r>
      <w:r w:rsidR="00F72815" w:rsidRPr="00F72815">
        <w:rPr>
          <w:szCs w:val="24"/>
        </w:rPr>
        <w:t xml:space="preserve">х </w:t>
      </w:r>
      <w:r w:rsidRPr="00F72815">
        <w:rPr>
          <w:szCs w:val="24"/>
        </w:rPr>
        <w:t>получателей социальных услуг;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9A7943" w:rsidRPr="00F72815" w:rsidRDefault="00F72815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9A7943" w:rsidRDefault="00F72815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-</w:t>
      </w:r>
      <w:r w:rsidR="009A7943" w:rsidRPr="00F72815">
        <w:rPr>
          <w:szCs w:val="24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:rsidR="00277B3F" w:rsidRPr="00F72815" w:rsidRDefault="00277B3F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</w:p>
    <w:p w:rsidR="009A7943" w:rsidRPr="0032673C" w:rsidRDefault="00277B3F" w:rsidP="009A7943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>
        <w:rPr>
          <w:szCs w:val="24"/>
        </w:rPr>
        <w:t xml:space="preserve">            </w:t>
      </w:r>
      <w:r w:rsidR="009A7943" w:rsidRPr="0032673C">
        <w:rPr>
          <w:szCs w:val="24"/>
        </w:rPr>
        <w:t>3.3. Заказчик не вправе:</w:t>
      </w:r>
    </w:p>
    <w:p w:rsidR="009A7943" w:rsidRPr="006A49B3" w:rsidRDefault="006A49B3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</w:t>
      </w:r>
      <w:r w:rsidR="009A7943" w:rsidRPr="006A49B3">
        <w:rPr>
          <w:szCs w:val="24"/>
        </w:rPr>
        <w:t>требовать от Исполнителя оказание социальных услуг третьим лицам (родственникам, соседям и т.д.);</w:t>
      </w:r>
    </w:p>
    <w:p w:rsidR="006A49B3" w:rsidRPr="006A49B3" w:rsidRDefault="006A49B3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требовать предост</w:t>
      </w:r>
      <w:r>
        <w:rPr>
          <w:szCs w:val="24"/>
        </w:rPr>
        <w:t>авления социальных услуг в долг;</w:t>
      </w:r>
    </w:p>
    <w:p w:rsidR="009A7943" w:rsidRPr="006A49B3" w:rsidRDefault="006A49B3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</w:t>
      </w:r>
      <w:r w:rsidR="00157309">
        <w:rPr>
          <w:szCs w:val="24"/>
        </w:rPr>
        <w:t xml:space="preserve"> </w:t>
      </w:r>
      <w:r w:rsidRPr="006A49B3">
        <w:rPr>
          <w:szCs w:val="24"/>
        </w:rPr>
        <w:t>т</w:t>
      </w:r>
      <w:r>
        <w:rPr>
          <w:szCs w:val="24"/>
        </w:rPr>
        <w:t>ребовать оказани</w:t>
      </w:r>
      <w:r w:rsidRPr="00157309">
        <w:rPr>
          <w:szCs w:val="24"/>
        </w:rPr>
        <w:t>я</w:t>
      </w:r>
      <w:r w:rsidR="009A7943" w:rsidRPr="006A49B3">
        <w:rPr>
          <w:szCs w:val="24"/>
        </w:rPr>
        <w:t xml:space="preserve"> социальных услуг, которые не указаны в индивидуальной программе предоставления социальных услуг;</w:t>
      </w:r>
    </w:p>
    <w:p w:rsidR="009A7943" w:rsidRDefault="009A7943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требовать оказания социальных услуг, находясь в нетрезвом состоянии, унижать достоинство работников Исполнителя.</w:t>
      </w:r>
    </w:p>
    <w:p w:rsidR="00277B3F" w:rsidRPr="006A49B3" w:rsidRDefault="00277B3F" w:rsidP="00277B3F">
      <w:pPr>
        <w:pStyle w:val="ab"/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</w:p>
    <w:p w:rsidR="009A7943" w:rsidRPr="0032673C" w:rsidRDefault="009A7943" w:rsidP="009A7943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3.4. Исполнитель имеет право:</w:t>
      </w:r>
    </w:p>
    <w:p w:rsidR="009A7943" w:rsidRDefault="009A7943" w:rsidP="00277B3F">
      <w:pPr>
        <w:pStyle w:val="ab"/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осуществлять комплекс правомочий, предусмотренных настоящим договором;</w:t>
      </w:r>
    </w:p>
    <w:p w:rsidR="006A49B3" w:rsidRPr="006A49B3" w:rsidRDefault="006A49B3" w:rsidP="00277B3F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Pr="006A49B3">
        <w:rPr>
          <w:szCs w:val="24"/>
        </w:rPr>
        <w:t xml:space="preserve">отказать в предоставлении социальных услуг в случае нарушения </w:t>
      </w:r>
      <w:r>
        <w:rPr>
          <w:szCs w:val="24"/>
        </w:rPr>
        <w:t xml:space="preserve">Заказчиком </w:t>
      </w:r>
      <w:r w:rsidRPr="006A49B3">
        <w:rPr>
          <w:szCs w:val="24"/>
        </w:rPr>
        <w:t xml:space="preserve">условий </w:t>
      </w:r>
      <w:r>
        <w:rPr>
          <w:szCs w:val="24"/>
        </w:rPr>
        <w:t xml:space="preserve">настоящего </w:t>
      </w:r>
      <w:r w:rsidRPr="006A49B3">
        <w:rPr>
          <w:szCs w:val="24"/>
        </w:rPr>
        <w:t xml:space="preserve">Договора, а также в случае возникновения у </w:t>
      </w:r>
      <w:r>
        <w:rPr>
          <w:szCs w:val="24"/>
        </w:rPr>
        <w:t xml:space="preserve">Заказчика, получающего услуги в стационарной форме социального обслуживания, </w:t>
      </w:r>
      <w:r w:rsidRPr="006A49B3">
        <w:rPr>
          <w:szCs w:val="24"/>
        </w:rPr>
        <w:t>медицинских противопоказаний, указанных в заключении уполномоченной медицинской организации;</w:t>
      </w:r>
    </w:p>
    <w:p w:rsidR="009A7943" w:rsidRPr="006A49B3" w:rsidRDefault="009A7943" w:rsidP="00277B3F">
      <w:pPr>
        <w:pStyle w:val="ab"/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требовать от Заказчика соблюдения условий настоящего договора, а также соблюдения правил внутреннего трудового распорядка для получателей социальных услуг;</w:t>
      </w:r>
    </w:p>
    <w:p w:rsidR="009A7943" w:rsidRPr="006A49B3" w:rsidRDefault="009A7943" w:rsidP="00277B3F">
      <w:pPr>
        <w:pStyle w:val="ab"/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представления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9A7943" w:rsidRDefault="009A7943" w:rsidP="00277B3F">
      <w:pPr>
        <w:pStyle w:val="ab"/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6A49B3">
        <w:rPr>
          <w:szCs w:val="24"/>
        </w:rPr>
        <w:t>- изменить размер оплаты услуг, установленный в разделе 2 настоящего договора, известив об этом письменно Заказчика в течение 2 дней со дня таких изменений;</w:t>
      </w:r>
    </w:p>
    <w:p w:rsidR="005C6058" w:rsidRPr="003B4F8F" w:rsidRDefault="005C6058" w:rsidP="00277B3F">
      <w:pPr>
        <w:pStyle w:val="ab"/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Pr="003B4F8F">
        <w:rPr>
          <w:szCs w:val="24"/>
        </w:rPr>
        <w:t>определять работников, предоставляющих социальные услуги, без согласия Заказчика.</w:t>
      </w:r>
    </w:p>
    <w:p w:rsidR="00B01071" w:rsidRDefault="00B01071" w:rsidP="00B01071">
      <w:pPr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>
        <w:rPr>
          <w:szCs w:val="24"/>
        </w:rPr>
        <w:lastRenderedPageBreak/>
        <w:t xml:space="preserve">           </w:t>
      </w:r>
      <w:r w:rsidR="009A7943" w:rsidRPr="00B01071">
        <w:rPr>
          <w:szCs w:val="24"/>
        </w:rPr>
        <w:t xml:space="preserve"> 3.5. Исполнитель обязан:</w:t>
      </w:r>
    </w:p>
    <w:p w:rsidR="00B01071" w:rsidRDefault="00B01071" w:rsidP="00B01071">
      <w:pPr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>
        <w:rPr>
          <w:szCs w:val="24"/>
        </w:rPr>
        <w:t xml:space="preserve">            </w:t>
      </w:r>
      <w:r w:rsidR="009A7943" w:rsidRPr="00DB773A">
        <w:rPr>
          <w:szCs w:val="24"/>
        </w:rPr>
        <w:t>-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9A7943" w:rsidRPr="00DB773A" w:rsidRDefault="00B01071" w:rsidP="00B01071">
      <w:pPr>
        <w:widowControl w:val="0"/>
        <w:tabs>
          <w:tab w:val="left" w:pos="708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>
        <w:rPr>
          <w:szCs w:val="24"/>
        </w:rPr>
        <w:t xml:space="preserve">            </w:t>
      </w:r>
      <w:r w:rsidR="009A7943" w:rsidRPr="00DB773A">
        <w:rPr>
          <w:szCs w:val="24"/>
        </w:rPr>
        <w:t xml:space="preserve">- обеспечивать соблюдение условий настоящего договора и прав </w:t>
      </w:r>
      <w:r w:rsidR="005C6058" w:rsidRPr="00DB773A">
        <w:rPr>
          <w:szCs w:val="24"/>
        </w:rPr>
        <w:t>Заказчика</w:t>
      </w:r>
      <w:r w:rsidR="009A7943" w:rsidRPr="00DB773A">
        <w:rPr>
          <w:szCs w:val="24"/>
        </w:rPr>
        <w:t>, предусмотренных законодательством Российской Федерации и настоящим договором;</w:t>
      </w:r>
    </w:p>
    <w:p w:rsidR="005C6058" w:rsidRPr="00DB773A" w:rsidRDefault="005C6058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B773A">
        <w:rPr>
          <w:szCs w:val="24"/>
        </w:rPr>
        <w:t>- бесплатно информировать Заказчика или его законных представителей о правах, обязанностях, видах социальных услуг, сроках, порядке и условиях их предоставления, о тарифах на эти услуги и об их стоимости либо о возможности получать их бесплатно;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 письменно разъяснять получателю социальных услуг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:rsidR="005C6058" w:rsidRPr="00DB773A" w:rsidRDefault="005C6058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B773A">
        <w:rPr>
          <w:szCs w:val="24"/>
        </w:rPr>
        <w:t>-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время, определенное правилами внутреннего распорядка учреждения;</w:t>
      </w:r>
    </w:p>
    <w:p w:rsidR="00DB773A" w:rsidRPr="00DB773A" w:rsidRDefault="00DB773A" w:rsidP="00277B3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B773A">
        <w:rPr>
          <w:szCs w:val="24"/>
        </w:rPr>
        <w:t>- обеспечивать сохранность личных вещей и ценностей Заказчика;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 вести учет услуг, оказанных Заказчику;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</w:t>
      </w:r>
      <w:r w:rsidR="00DB773A" w:rsidRPr="00DB773A">
        <w:rPr>
          <w:szCs w:val="24"/>
        </w:rPr>
        <w:t xml:space="preserve"> </w:t>
      </w:r>
      <w:r w:rsidRPr="00DB773A">
        <w:rPr>
          <w:szCs w:val="24"/>
        </w:rPr>
        <w:t>не разглашать информацию конфиденциального характера о Заказчике, ставшую известной при исполнении обязанностей по настоящему договору;</w:t>
      </w:r>
    </w:p>
    <w:p w:rsidR="009A7943" w:rsidRPr="00DB773A" w:rsidRDefault="009A7943" w:rsidP="00277B3F">
      <w:pPr>
        <w:pStyle w:val="ab"/>
        <w:tabs>
          <w:tab w:val="left" w:pos="708"/>
          <w:tab w:val="left" w:pos="3096"/>
        </w:tabs>
        <w:ind w:left="0" w:firstLine="709"/>
        <w:jc w:val="both"/>
        <w:rPr>
          <w:szCs w:val="24"/>
        </w:rPr>
      </w:pPr>
      <w:r w:rsidRPr="00DB773A">
        <w:rPr>
          <w:szCs w:val="24"/>
        </w:rPr>
        <w:t>-</w:t>
      </w:r>
      <w:r w:rsidR="00DB773A" w:rsidRPr="00DB773A">
        <w:rPr>
          <w:szCs w:val="24"/>
        </w:rPr>
        <w:t xml:space="preserve"> </w:t>
      </w:r>
      <w:r w:rsidRPr="00DB773A">
        <w:rPr>
          <w:szCs w:val="24"/>
        </w:rPr>
        <w:t>исполнять иные обязанности в соответствии с нормами действующего законодательства.</w:t>
      </w:r>
    </w:p>
    <w:p w:rsidR="009A7943" w:rsidRPr="0032673C" w:rsidRDefault="009A7943" w:rsidP="00277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2673C">
        <w:rPr>
          <w:szCs w:val="24"/>
        </w:rPr>
        <w:t>3.6. Исполнитель не вправе:</w:t>
      </w:r>
    </w:p>
    <w:p w:rsidR="00DB773A" w:rsidRDefault="00DB773A" w:rsidP="00277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ограничивать права, свободы и законные интересы Заказчика, в том числе пр использовании лекарственных препаратов для медицинского применения;</w:t>
      </w:r>
    </w:p>
    <w:p w:rsidR="009A7943" w:rsidRPr="0032673C" w:rsidRDefault="009A7943" w:rsidP="00277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2673C">
        <w:rPr>
          <w:szCs w:val="24"/>
        </w:rPr>
        <w:t>- применять физическое насилие в отношении получателей социальных услуг, допускать их оскорбление, грубое обращение с ними;</w:t>
      </w:r>
    </w:p>
    <w:p w:rsidR="009A7943" w:rsidRPr="0032673C" w:rsidRDefault="009A7943" w:rsidP="00277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2673C">
        <w:rPr>
          <w:szCs w:val="24"/>
        </w:rPr>
        <w:t>- передавать исполнение обязательств по настоящему договору третьим лицам.</w:t>
      </w:r>
    </w:p>
    <w:p w:rsidR="00D06B20" w:rsidRDefault="00D06B20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264928">
        <w:rPr>
          <w:b/>
          <w:sz w:val="28"/>
          <w:szCs w:val="28"/>
        </w:rPr>
        <w:t>4. Ответственность сторон</w:t>
      </w:r>
    </w:p>
    <w:p w:rsidR="00594B97" w:rsidRPr="00264928" w:rsidRDefault="00594B97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 xml:space="preserve">4.2. В случае неоднократного (два и более раза) нарушения Заказчиком срока, установленного настоящим договором внесения платы, а также за систематическое нарушение порядка и условий предоставления социальных услуг, Исполнитель вправе решать вопрос о приостановлении или прекращении действия договора и требовать возмещения убытков и уплаты неустойки в соответствии со статьей 395 Гражданского кодекса Российской Федерации.  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4.3. В случае обнаружения недостатков при оказании социальной услуги Заказчик вправе по своему усмотрению потребовать: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- безвозмездного устранения недостатков;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- уменьшения размера платы за оказание услуги;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- расторжения договора при условии оплаты Исполнителю фактически понесенных им затрат.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lastRenderedPageBreak/>
        <w:tab/>
        <w:t>4.4. Претензии к качеству оказываемых социальных услуг, их объему и срокам предоставления предъявляются Заказчиком или его законным представителем в день обнаружения в устной форме или письменно, но не позднее 3 рабочих дней со дня оказания услуги.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4.5. Исполнитель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Заказчика по выполнению социальной услуги, если Исполнитель проинформировал о том, что соблюдение его указаний и иные обстоятельства, зависящие от него самого, могут снизить качество оказываемой социальной услуги или повлечь за собой невозможность ее завершения в срок.</w:t>
      </w:r>
    </w:p>
    <w:p w:rsidR="00D06B20" w:rsidRDefault="00D06B20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264928">
        <w:rPr>
          <w:b/>
          <w:sz w:val="28"/>
          <w:szCs w:val="28"/>
        </w:rPr>
        <w:t>5. Порядок изменения и расторжения договора</w:t>
      </w:r>
    </w:p>
    <w:p w:rsidR="00594B97" w:rsidRPr="00264928" w:rsidRDefault="00594B97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5.3.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 xml:space="preserve">5.4.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за пределы места постоянного проживания.  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5.5.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 xml:space="preserve">5.7. Настоящий договор считается расторгнутым независимо от воли Сторон </w:t>
      </w:r>
      <w:r w:rsidR="00277B3F">
        <w:rPr>
          <w:szCs w:val="24"/>
        </w:rPr>
        <w:t>в случае ликвидации Исполнителя, смерти Заказчика.</w:t>
      </w:r>
    </w:p>
    <w:p w:rsidR="00D06B20" w:rsidRDefault="00D06B20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264928">
        <w:rPr>
          <w:b/>
          <w:sz w:val="28"/>
          <w:szCs w:val="28"/>
        </w:rPr>
        <w:t>6. Разрешение споров</w:t>
      </w:r>
    </w:p>
    <w:p w:rsidR="00594B97" w:rsidRPr="00264928" w:rsidRDefault="00594B97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6.1. Все споры и разногласия, которые могут возникнуть по предмету настоящего договора или в связи с ним между Заказчиком и Исполнителем, решаются путем переговоров.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6.2. В случае, если Стороны не придут к соглашению, спор передается на рассмотрение в Министерство труда и социального развития Мурманской области.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6.3. Порядок разрешения споров, указанных в пунктах 6.1 и 6.2 настоящего договора, не препятствует обращению Заказчика и Исполнителя за защитой своих прав по настоящему договору в судебном порядке.</w:t>
      </w:r>
    </w:p>
    <w:p w:rsidR="00594B97" w:rsidRDefault="00594B97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157309">
        <w:rPr>
          <w:b/>
          <w:sz w:val="28"/>
          <w:szCs w:val="28"/>
        </w:rPr>
        <w:t>7. Заключительные положения</w:t>
      </w:r>
    </w:p>
    <w:p w:rsidR="00157309" w:rsidRPr="00157309" w:rsidRDefault="00157309" w:rsidP="009A79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9A7943" w:rsidRPr="00157309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157309">
        <w:rPr>
          <w:szCs w:val="24"/>
        </w:rPr>
        <w:tab/>
        <w:t xml:space="preserve">7.1. Настоящий договор </w:t>
      </w:r>
      <w:r w:rsidR="00E2344F" w:rsidRPr="00157309">
        <w:rPr>
          <w:szCs w:val="24"/>
        </w:rPr>
        <w:t xml:space="preserve">вступает в силу с </w:t>
      </w:r>
      <w:r w:rsidR="00025DA4" w:rsidRPr="00157309">
        <w:rPr>
          <w:szCs w:val="24"/>
        </w:rPr>
        <w:t>_____</w:t>
      </w:r>
      <w:r w:rsidR="00E2344F" w:rsidRPr="00157309">
        <w:rPr>
          <w:szCs w:val="24"/>
        </w:rPr>
        <w:t xml:space="preserve"> </w:t>
      </w:r>
      <w:r w:rsidR="00025DA4" w:rsidRPr="00157309">
        <w:rPr>
          <w:szCs w:val="24"/>
        </w:rPr>
        <w:t>______________</w:t>
      </w:r>
      <w:r w:rsidRPr="00157309">
        <w:rPr>
          <w:szCs w:val="24"/>
        </w:rPr>
        <w:t xml:space="preserve"> 20</w:t>
      </w:r>
      <w:r w:rsidR="00025DA4" w:rsidRPr="00157309">
        <w:rPr>
          <w:szCs w:val="24"/>
        </w:rPr>
        <w:t>__</w:t>
      </w:r>
      <w:r w:rsidR="00D5641C" w:rsidRPr="00157309">
        <w:rPr>
          <w:szCs w:val="24"/>
        </w:rPr>
        <w:t xml:space="preserve"> года</w:t>
      </w:r>
      <w:r w:rsidR="00BB4439" w:rsidRPr="00157309">
        <w:rPr>
          <w:szCs w:val="24"/>
        </w:rPr>
        <w:t xml:space="preserve"> и действует по </w:t>
      </w:r>
      <w:r w:rsidR="00025DA4" w:rsidRPr="00157309">
        <w:rPr>
          <w:szCs w:val="24"/>
        </w:rPr>
        <w:t>_____</w:t>
      </w:r>
      <w:r w:rsidR="00BB4439" w:rsidRPr="00157309">
        <w:rPr>
          <w:szCs w:val="24"/>
        </w:rPr>
        <w:t xml:space="preserve"> </w:t>
      </w:r>
      <w:r w:rsidR="00025DA4" w:rsidRPr="00157309">
        <w:rPr>
          <w:szCs w:val="24"/>
        </w:rPr>
        <w:t>____________</w:t>
      </w:r>
      <w:r w:rsidR="00E15296" w:rsidRPr="00157309">
        <w:rPr>
          <w:szCs w:val="24"/>
        </w:rPr>
        <w:t xml:space="preserve"> 20</w:t>
      </w:r>
      <w:r w:rsidR="00025DA4" w:rsidRPr="00157309">
        <w:rPr>
          <w:szCs w:val="24"/>
        </w:rPr>
        <w:t>___</w:t>
      </w:r>
      <w:r w:rsidR="00BB4439" w:rsidRPr="00157309">
        <w:rPr>
          <w:szCs w:val="24"/>
        </w:rPr>
        <w:t xml:space="preserve"> года.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157309">
        <w:rPr>
          <w:szCs w:val="24"/>
        </w:rPr>
        <w:tab/>
        <w:t>7.2. Настоящий договор составлен в двух экземплярах, имеющих одинаковую юридическую силу</w:t>
      </w:r>
      <w:r w:rsidRPr="0032673C">
        <w:rPr>
          <w:szCs w:val="24"/>
        </w:rPr>
        <w:t>, один из которых находится у Исп</w:t>
      </w:r>
      <w:bookmarkStart w:id="1" w:name="_GoBack"/>
      <w:bookmarkEnd w:id="1"/>
      <w:r w:rsidRPr="0032673C">
        <w:rPr>
          <w:szCs w:val="24"/>
        </w:rPr>
        <w:t>олнителя, другой – у Заказчика.</w:t>
      </w:r>
    </w:p>
    <w:p w:rsidR="009A7943" w:rsidRPr="0032673C" w:rsidRDefault="009A7943" w:rsidP="009A7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Cs w:val="24"/>
        </w:rPr>
      </w:pPr>
      <w:r w:rsidRPr="0032673C">
        <w:rPr>
          <w:szCs w:val="24"/>
        </w:rPr>
        <w:tab/>
        <w:t>7.3. 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157309" w:rsidRDefault="00157309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p w:rsidR="00157309" w:rsidRDefault="00157309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p w:rsidR="005343D7" w:rsidRDefault="005343D7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  <w:r w:rsidRPr="00415C3F">
        <w:rPr>
          <w:b/>
          <w:sz w:val="28"/>
          <w:szCs w:val="24"/>
        </w:rPr>
        <w:t>8. Адреса и реквизиты сторон</w:t>
      </w:r>
    </w:p>
    <w:p w:rsidR="005343D7" w:rsidRPr="00415C3F" w:rsidRDefault="005343D7" w:rsidP="005343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61"/>
      </w:tblGrid>
      <w:tr w:rsidR="006D19BD" w:rsidRPr="00B72025" w:rsidTr="00A101C8">
        <w:tc>
          <w:tcPr>
            <w:tcW w:w="4503" w:type="dxa"/>
          </w:tcPr>
          <w:p w:rsidR="006D19BD" w:rsidRPr="00264928" w:rsidRDefault="006D19B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b/>
                <w:snapToGrid w:val="0"/>
                <w:sz w:val="22"/>
                <w:lang w:eastAsia="ru-RU"/>
              </w:rPr>
              <w:t>«Исполнитель»: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ГОАУСОН «Комплексный центр социального обслуживания населения ЗАТО г.Североморск»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18460</w:t>
            </w:r>
            <w:r w:rsidR="0064262B">
              <w:rPr>
                <w:rFonts w:eastAsia="Times New Roman"/>
                <w:snapToGrid w:val="0"/>
                <w:sz w:val="22"/>
                <w:lang w:eastAsia="ru-RU"/>
              </w:rPr>
              <w:t>1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, Мурманская обл., г.Североморск, ул.</w:t>
            </w:r>
            <w:r w:rsidR="0064262B">
              <w:rPr>
                <w:rFonts w:eastAsia="Times New Roman"/>
                <w:snapToGrid w:val="0"/>
                <w:sz w:val="22"/>
                <w:lang w:eastAsia="ru-RU"/>
              </w:rPr>
              <w:t>Гвардейская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, д. 5,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Тел./факс: (81537) </w:t>
            </w:r>
            <w:r w:rsidR="00D06B20">
              <w:rPr>
                <w:rFonts w:eastAsia="Times New Roman"/>
                <w:snapToGrid w:val="0"/>
                <w:sz w:val="22"/>
                <w:lang w:eastAsia="ru-RU"/>
              </w:rPr>
              <w:t>5-72-65</w:t>
            </w:r>
          </w:p>
          <w:p w:rsidR="006D19BD" w:rsidRPr="00157309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Е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-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mail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 xml:space="preserve">: 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mu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_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kcson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@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bk</w:t>
            </w:r>
            <w:r w:rsidRPr="00157309">
              <w:rPr>
                <w:rFonts w:eastAsia="Times New Roman"/>
                <w:snapToGrid w:val="0"/>
                <w:sz w:val="22"/>
                <w:lang w:eastAsia="ru-RU"/>
              </w:rPr>
              <w:t>.</w:t>
            </w:r>
            <w:r w:rsidRPr="00264928">
              <w:rPr>
                <w:rFonts w:eastAsia="Times New Roman"/>
                <w:snapToGrid w:val="0"/>
                <w:sz w:val="22"/>
                <w:lang w:val="en-US" w:eastAsia="ru-RU"/>
              </w:rPr>
              <w:t>ru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Р/счет 40601810500001000001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в ГРКЦ ГУ Банка России по Мурманской области г. Мурманск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БИК 044705001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 xml:space="preserve">ИНН 5110120814  КПП 511001001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ОГРН  1025100712746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264928">
              <w:rPr>
                <w:rFonts w:eastAsia="Times New Roman"/>
                <w:bCs/>
                <w:sz w:val="22"/>
                <w:lang w:eastAsia="ru-RU"/>
              </w:rPr>
              <w:t xml:space="preserve">к/счет  - нет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64928">
              <w:rPr>
                <w:rFonts w:eastAsia="Times New Roman"/>
                <w:sz w:val="22"/>
                <w:lang w:eastAsia="ru-RU"/>
              </w:rPr>
              <w:t>УФК по Мурманской области (Отдел №12 ГОАУСОН «КЦСОН ЗАТО г.Североморск» лицевой счет 30496Ш98160/ 31496Ш98160)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</w:p>
          <w:p w:rsidR="006D19BD" w:rsidRPr="00264928" w:rsidRDefault="0064262B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>Директор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______</w:t>
            </w:r>
            <w:r>
              <w:rPr>
                <w:rFonts w:eastAsia="Times New Roman"/>
                <w:snapToGrid w:val="0"/>
                <w:sz w:val="22"/>
                <w:lang w:eastAsia="ru-RU"/>
              </w:rPr>
              <w:t>____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___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 _______________</w:t>
            </w:r>
          </w:p>
          <w:p w:rsidR="006D19BD" w:rsidRPr="00264928" w:rsidRDefault="00157309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 xml:space="preserve">                                                 </w:t>
            </w:r>
            <w:r w:rsidRPr="006D19BD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(расшифровка)  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«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» 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___________</w:t>
            </w:r>
            <w:r w:rsidR="008C0F0F">
              <w:rPr>
                <w:rFonts w:eastAsia="Times New Roman"/>
                <w:snapToGrid w:val="0"/>
                <w:sz w:val="22"/>
                <w:lang w:eastAsia="ru-RU"/>
              </w:rPr>
              <w:t xml:space="preserve"> 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20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__</w:t>
            </w: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г.</w:t>
            </w: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</w:p>
          <w:p w:rsidR="006D19BD" w:rsidRPr="00264928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 w:rsidRPr="00264928">
              <w:rPr>
                <w:rFonts w:eastAsia="Times New Roman"/>
                <w:snapToGrid w:val="0"/>
                <w:sz w:val="22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6D19BD" w:rsidRPr="00B72025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85C04" w:rsidRDefault="00285C04" w:rsidP="00285C04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Cs w:val="24"/>
                <w:lang w:eastAsia="ru-RU"/>
              </w:rPr>
              <w:t>«</w:t>
            </w:r>
            <w:r w:rsidRPr="0085524A">
              <w:rPr>
                <w:rFonts w:eastAsia="Times New Roman"/>
                <w:b/>
                <w:snapToGrid w:val="0"/>
                <w:szCs w:val="24"/>
                <w:lang w:eastAsia="ru-RU"/>
              </w:rPr>
              <w:t>Заказчик</w:t>
            </w:r>
            <w:r>
              <w:rPr>
                <w:rFonts w:eastAsia="Times New Roman"/>
                <w:b/>
                <w:snapToGrid w:val="0"/>
                <w:szCs w:val="24"/>
                <w:lang w:eastAsia="ru-RU"/>
              </w:rPr>
              <w:t>»</w:t>
            </w:r>
            <w:r w:rsidRPr="0085524A">
              <w:rPr>
                <w:rFonts w:eastAsia="Times New Roman"/>
                <w:snapToGrid w:val="0"/>
                <w:szCs w:val="24"/>
                <w:lang w:eastAsia="ru-RU"/>
              </w:rPr>
              <w:t>:</w:t>
            </w:r>
          </w:p>
          <w:p w:rsidR="00B84750" w:rsidRDefault="00B84750" w:rsidP="00285C04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025DA4" w:rsidRDefault="00025DA4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</w:t>
            </w:r>
          </w:p>
          <w:p w:rsidR="001F1247" w:rsidRDefault="00025DA4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B72025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F1247" w:rsidRPr="00B72025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</w:t>
            </w:r>
            <w:r w:rsidR="001F1247" w:rsidRPr="00794FC7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Ф.И.О.)</w:t>
            </w:r>
          </w:p>
          <w:p w:rsidR="001F1247" w:rsidRDefault="001F1247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</w:p>
          <w:p w:rsidR="001F1247" w:rsidRPr="00794FC7" w:rsidRDefault="001F1247" w:rsidP="001F1247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</w:p>
          <w:p w:rsidR="00555D67" w:rsidRDefault="001F1247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Адрес регистрации: 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>___________________</w:t>
            </w:r>
          </w:p>
          <w:p w:rsidR="00555D67" w:rsidRDefault="00025DA4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</w:t>
            </w:r>
            <w:r w:rsidR="00555D67">
              <w:rPr>
                <w:szCs w:val="24"/>
                <w:u w:val="single"/>
              </w:rPr>
              <w:t>___________________</w:t>
            </w:r>
          </w:p>
          <w:p w:rsidR="001F1247" w:rsidRDefault="00025DA4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____________________</w:t>
            </w:r>
            <w:r w:rsidR="00555D67">
              <w:rPr>
                <w:szCs w:val="24"/>
                <w:u w:val="single"/>
              </w:rPr>
              <w:t>_________________</w:t>
            </w:r>
          </w:p>
          <w:p w:rsidR="00FE19E6" w:rsidRPr="00901B7D" w:rsidRDefault="00FE19E6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u w:val="single"/>
                <w:lang w:eastAsia="ru-RU"/>
              </w:rPr>
            </w:pPr>
          </w:p>
          <w:p w:rsidR="008C0F0F" w:rsidRDefault="001F1247" w:rsidP="001F1247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Адрес проживания: </w:t>
            </w:r>
            <w:r w:rsidR="00025DA4">
              <w:rPr>
                <w:szCs w:val="24"/>
                <w:u w:val="single"/>
              </w:rPr>
              <w:t>____</w:t>
            </w:r>
            <w:r w:rsidR="007B3D66" w:rsidRPr="0044566E">
              <w:rPr>
                <w:szCs w:val="24"/>
                <w:u w:val="single"/>
              </w:rPr>
              <w:t>__</w:t>
            </w:r>
            <w:r w:rsidR="00025DA4">
              <w:rPr>
                <w:szCs w:val="24"/>
                <w:u w:val="single"/>
              </w:rPr>
              <w:t>_________</w:t>
            </w:r>
            <w:r w:rsidR="007B3D66" w:rsidRPr="0044566E">
              <w:rPr>
                <w:szCs w:val="24"/>
                <w:u w:val="single"/>
              </w:rPr>
              <w:t xml:space="preserve">____            </w:t>
            </w:r>
            <w:r w:rsidR="00025DA4">
              <w:rPr>
                <w:szCs w:val="24"/>
                <w:u w:val="single"/>
              </w:rPr>
              <w:t>________________</w:t>
            </w:r>
            <w:r w:rsidR="00555D67">
              <w:rPr>
                <w:szCs w:val="24"/>
                <w:u w:val="single"/>
              </w:rPr>
              <w:t>_____________________</w:t>
            </w:r>
          </w:p>
          <w:p w:rsidR="007B3D66" w:rsidRDefault="007B3D66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Pr="0083420A" w:rsidRDefault="001F1247" w:rsidP="001F1247">
            <w:pPr>
              <w:spacing w:after="0" w:line="240" w:lineRule="auto"/>
              <w:rPr>
                <w:rFonts w:eastAsia="Times New Roman"/>
                <w:snapToGrid w:val="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СНИЛС: 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>___________________</w:t>
            </w:r>
          </w:p>
          <w:p w:rsidR="006D19BD" w:rsidRPr="00B72025" w:rsidRDefault="001F1247" w:rsidP="005922B3">
            <w:pPr>
              <w:tabs>
                <w:tab w:val="left" w:pos="3030"/>
              </w:tabs>
              <w:spacing w:after="0" w:line="240" w:lineRule="auto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>Тел.:</w:t>
            </w:r>
            <w:r w:rsidR="00025DA4">
              <w:rPr>
                <w:rFonts w:eastAsia="Times New Roman"/>
                <w:snapToGrid w:val="0"/>
                <w:szCs w:val="24"/>
                <w:lang w:eastAsia="ru-RU"/>
              </w:rPr>
              <w:t xml:space="preserve"> ____________________</w:t>
            </w:r>
            <w:r w:rsidR="006D19BD">
              <w:rPr>
                <w:rFonts w:eastAsia="Times New Roman"/>
                <w:snapToGrid w:val="0"/>
                <w:szCs w:val="24"/>
                <w:lang w:eastAsia="ru-RU"/>
              </w:rPr>
              <w:tab/>
            </w:r>
          </w:p>
          <w:p w:rsidR="006D19BD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Default="001F1247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1F1247" w:rsidRPr="00B72025" w:rsidRDefault="001F1247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FF4955" w:rsidRDefault="00FF4955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  <w:p w:rsidR="006D19BD" w:rsidRPr="00E015CC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        _____________    </w:t>
            </w:r>
            <w:r w:rsidR="0029599D">
              <w:rPr>
                <w:rFonts w:eastAsia="Times New Roman"/>
                <w:snapToGrid w:val="0"/>
                <w:szCs w:val="24"/>
                <w:lang w:eastAsia="ru-RU"/>
              </w:rPr>
              <w:t xml:space="preserve">   </w:t>
            </w:r>
            <w:r w:rsidR="007852DD">
              <w:rPr>
                <w:rFonts w:eastAsia="Times New Roman"/>
                <w:snapToGrid w:val="0"/>
                <w:szCs w:val="24"/>
                <w:lang w:eastAsia="ru-RU"/>
              </w:rPr>
              <w:t>________________</w:t>
            </w:r>
          </w:p>
          <w:p w:rsidR="006D19BD" w:rsidRPr="006D19BD" w:rsidRDefault="006D19BD" w:rsidP="005922B3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6D19BD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(подпись)               (расшифровка)  </w:t>
            </w:r>
          </w:p>
          <w:p w:rsidR="006D19BD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Cs w:val="24"/>
                <w:lang w:eastAsia="ru-RU"/>
              </w:rPr>
              <w:t xml:space="preserve">    </w:t>
            </w:r>
          </w:p>
          <w:p w:rsidR="006D19BD" w:rsidRPr="00264928" w:rsidRDefault="001B6973" w:rsidP="006D19BD">
            <w:pPr>
              <w:spacing w:after="0" w:line="240" w:lineRule="auto"/>
              <w:jc w:val="both"/>
              <w:rPr>
                <w:rFonts w:eastAsia="Times New Roman"/>
                <w:snapToGrid w:val="0"/>
                <w:sz w:val="22"/>
                <w:lang w:eastAsia="ru-RU"/>
              </w:rPr>
            </w:pPr>
            <w:r>
              <w:rPr>
                <w:rFonts w:eastAsia="Times New Roman"/>
                <w:snapToGrid w:val="0"/>
                <w:sz w:val="22"/>
                <w:lang w:eastAsia="ru-RU"/>
              </w:rPr>
              <w:t xml:space="preserve"> 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>«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» </w:t>
            </w:r>
            <w:r w:rsidR="007852DD">
              <w:rPr>
                <w:rFonts w:eastAsia="Times New Roman"/>
                <w:snapToGrid w:val="0"/>
                <w:sz w:val="22"/>
                <w:lang w:eastAsia="ru-RU"/>
              </w:rPr>
              <w:t>_______________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20</w:t>
            </w:r>
            <w:r w:rsidR="00157309">
              <w:rPr>
                <w:rFonts w:eastAsia="Times New Roman"/>
                <w:snapToGrid w:val="0"/>
                <w:sz w:val="22"/>
                <w:lang w:eastAsia="ru-RU"/>
              </w:rPr>
              <w:t>__</w:t>
            </w:r>
            <w:r w:rsidR="00C717D6" w:rsidRPr="00264928">
              <w:rPr>
                <w:rFonts w:eastAsia="Times New Roman"/>
                <w:snapToGrid w:val="0"/>
                <w:sz w:val="22"/>
                <w:lang w:eastAsia="ru-RU"/>
              </w:rPr>
              <w:t xml:space="preserve"> г</w:t>
            </w:r>
            <w:r w:rsidR="006D19BD" w:rsidRPr="00264928">
              <w:rPr>
                <w:rFonts w:eastAsia="Times New Roman"/>
                <w:snapToGrid w:val="0"/>
                <w:sz w:val="22"/>
                <w:lang w:eastAsia="ru-RU"/>
              </w:rPr>
              <w:t>.</w:t>
            </w:r>
          </w:p>
          <w:p w:rsidR="006D19BD" w:rsidRPr="00B72025" w:rsidRDefault="006D19B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54D3D" w:rsidRPr="00B72025" w:rsidTr="00A101C8">
        <w:tc>
          <w:tcPr>
            <w:tcW w:w="4503" w:type="dxa"/>
          </w:tcPr>
          <w:p w:rsidR="00054D3D" w:rsidRDefault="00054D3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54D3D" w:rsidRPr="00B72025" w:rsidRDefault="00054D3D" w:rsidP="005922B3">
            <w:pPr>
              <w:spacing w:after="0" w:line="240" w:lineRule="auto"/>
              <w:jc w:val="both"/>
              <w:rPr>
                <w:rFonts w:eastAsia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54D3D" w:rsidRDefault="00054D3D" w:rsidP="005922B3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Cs w:val="24"/>
                <w:lang w:eastAsia="ru-RU"/>
              </w:rPr>
            </w:pPr>
          </w:p>
        </w:tc>
      </w:tr>
    </w:tbl>
    <w:p w:rsidR="00783154" w:rsidRDefault="00783154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/>
    <w:p w:rsidR="005922B3" w:rsidRDefault="005922B3" w:rsidP="005922B3">
      <w:pPr>
        <w:spacing w:after="0" w:line="240" w:lineRule="auto"/>
        <w:sectPr w:rsidR="005922B3" w:rsidSect="00F67A7B">
          <w:headerReference w:type="default" r:id="rId7"/>
          <w:pgSz w:w="11906" w:h="16838"/>
          <w:pgMar w:top="680" w:right="794" w:bottom="851" w:left="1361" w:header="709" w:footer="709" w:gutter="0"/>
          <w:cols w:space="708"/>
          <w:titlePg/>
          <w:docGrid w:linePitch="360"/>
        </w:sectPr>
      </w:pPr>
    </w:p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486"/>
        <w:gridCol w:w="639"/>
        <w:gridCol w:w="9517"/>
        <w:gridCol w:w="1298"/>
        <w:gridCol w:w="1298"/>
        <w:gridCol w:w="1014"/>
        <w:gridCol w:w="1046"/>
      </w:tblGrid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46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  <w:t>Приложение № 1 к договору о предоставлении                         социальных услуг в стационарной форме</w:t>
            </w: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оказываемых социальных услуг</w:t>
            </w:r>
          </w:p>
        </w:tc>
        <w:tc>
          <w:tcPr>
            <w:tcW w:w="4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(Ф.И.О. получателя социальных услуг)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43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порядковый №            услуги</w:t>
            </w:r>
          </w:p>
        </w:tc>
        <w:tc>
          <w:tcPr>
            <w:tcW w:w="9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социальной услуги / наименование социальной услуги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предоставления  социальной услуги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Периодичность предоставления социальной услуги (в месяц)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Стоимость одной социальной услуги, (руб.)                           </w:t>
            </w: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(по тарифу)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Стоимость объема услуги (руб) за месяц</w:t>
            </w:r>
          </w:p>
        </w:tc>
      </w:tr>
      <w:tr w:rsidR="005922B3" w:rsidRPr="005922B3" w:rsidTr="0056558C">
        <w:trPr>
          <w:trHeight w:val="40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558C" w:rsidRPr="005922B3" w:rsidTr="0076272B">
        <w:trPr>
          <w:trHeight w:val="4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Pr="005922B3" w:rsidRDefault="0056558C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Pr="005922B3" w:rsidRDefault="0056558C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обеспечение площадью жилых помещений в соответствии с утвержденными нормативами;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58C" w:rsidRDefault="0056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__ за 1м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8C" w:rsidRPr="005922B3" w:rsidRDefault="0056558C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7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655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  <w:r w:rsidR="00565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Услуги в целях повышения коммуникативного потенциала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00"/>
        </w:trPr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922B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730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п.1.1</w:t>
            </w:r>
            <w:r w:rsidRPr="00157309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- с</w:t>
            </w:r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 xml:space="preserve">тоимость рассчитана исходя из занимаемой площади </w:t>
            </w:r>
            <w:r w:rsidRPr="00157309">
              <w:rPr>
                <w:rFonts w:eastAsia="Times New Roman"/>
                <w:bCs/>
                <w:color w:val="000000"/>
                <w:sz w:val="22"/>
                <w:lang w:eastAsia="ru-RU"/>
              </w:rPr>
              <w:t>______м</w:t>
            </w:r>
            <w:r w:rsidRPr="00157309">
              <w:rPr>
                <w:rFonts w:eastAsia="Times New Roman"/>
                <w:bCs/>
                <w:color w:val="000000"/>
                <w:sz w:val="22"/>
                <w:vertAlign w:val="superscript"/>
                <w:lang w:eastAsia="ru-RU"/>
              </w:rPr>
              <w:t>2</w:t>
            </w:r>
            <w:r w:rsidRPr="00157309">
              <w:rPr>
                <w:rFonts w:eastAsia="Times New Roman"/>
                <w:color w:val="000000"/>
                <w:sz w:val="22"/>
                <w:lang w:eastAsia="ru-RU"/>
              </w:rPr>
              <w:t xml:space="preserve"> в одно(двух)комнатном одно(двух)местном жилом помещении общей площадью</w:t>
            </w:r>
            <w:r w:rsidRPr="0015730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______ м</w:t>
            </w:r>
            <w:r w:rsidRPr="00157309">
              <w:rPr>
                <w:rFonts w:eastAsia="Times New Roman"/>
                <w:bCs/>
                <w:color w:val="000000"/>
                <w:sz w:val="22"/>
                <w:vertAlign w:val="superscript"/>
                <w:lang w:eastAsia="ru-RU"/>
              </w:rPr>
              <w:t>2</w:t>
            </w:r>
            <w:r w:rsidRPr="00157309">
              <w:rPr>
                <w:rFonts w:eastAsia="Times New Roman"/>
                <w:color w:val="000000"/>
                <w:sz w:val="22"/>
                <w:vertAlign w:val="superscript"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157309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7309">
              <w:rPr>
                <w:rFonts w:eastAsia="Times New Roman"/>
                <w:color w:val="000000"/>
                <w:szCs w:val="24"/>
                <w:lang w:eastAsia="ru-RU"/>
              </w:rPr>
              <w:t>Исполнитель: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Заказчик: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(подпись)                                      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________________________________  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>Директор ГОАУСОН "КЦСОН ЗАТО г. Североморск"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(подпись, фамилия, инициалы)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«___ »   _____________20_____ г.                                                    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922B3">
              <w:rPr>
                <w:rFonts w:eastAsia="Times New Roman"/>
                <w:color w:val="000000"/>
                <w:szCs w:val="24"/>
                <w:lang w:eastAsia="ru-RU"/>
              </w:rPr>
              <w:t xml:space="preserve">«___ »   _____________20_____ г.                                                    </w:t>
            </w: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22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5922B3" w:rsidRPr="005922B3" w:rsidTr="0056558C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B3" w:rsidRPr="005922B3" w:rsidRDefault="005922B3" w:rsidP="005922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</w:tbl>
    <w:p w:rsidR="005922B3" w:rsidRDefault="005922B3" w:rsidP="00157309">
      <w:pPr>
        <w:spacing w:after="0" w:line="240" w:lineRule="auto"/>
      </w:pPr>
    </w:p>
    <w:sectPr w:rsidR="005922B3" w:rsidSect="005922B3">
      <w:pgSz w:w="16838" w:h="11906" w:orient="landscape"/>
      <w:pgMar w:top="1361" w:right="680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6D" w:rsidRDefault="0066336D">
      <w:pPr>
        <w:spacing w:after="0" w:line="240" w:lineRule="auto"/>
      </w:pPr>
      <w:r>
        <w:separator/>
      </w:r>
    </w:p>
  </w:endnote>
  <w:endnote w:type="continuationSeparator" w:id="0">
    <w:p w:rsidR="0066336D" w:rsidRDefault="0066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6D" w:rsidRDefault="0066336D">
      <w:pPr>
        <w:spacing w:after="0" w:line="240" w:lineRule="auto"/>
      </w:pPr>
      <w:r>
        <w:separator/>
      </w:r>
    </w:p>
  </w:footnote>
  <w:footnote w:type="continuationSeparator" w:id="0">
    <w:p w:rsidR="0066336D" w:rsidRDefault="0066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B3" w:rsidRDefault="00E06D5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157309">
      <w:rPr>
        <w:noProof/>
      </w:rPr>
      <w:t>5</w:t>
    </w:r>
    <w:r>
      <w:rPr>
        <w:noProof/>
      </w:rPr>
      <w:fldChar w:fldCharType="end"/>
    </w:r>
  </w:p>
  <w:p w:rsidR="005922B3" w:rsidRDefault="005922B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7B54"/>
    <w:multiLevelType w:val="hybridMultilevel"/>
    <w:tmpl w:val="5680BF5A"/>
    <w:lvl w:ilvl="0" w:tplc="96B2C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5DED"/>
    <w:multiLevelType w:val="hybridMultilevel"/>
    <w:tmpl w:val="981C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B28B5"/>
    <w:multiLevelType w:val="hybridMultilevel"/>
    <w:tmpl w:val="D7E89ED4"/>
    <w:lvl w:ilvl="0" w:tplc="BCC0A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1616"/>
    <w:multiLevelType w:val="hybridMultilevel"/>
    <w:tmpl w:val="117C3FF6"/>
    <w:lvl w:ilvl="0" w:tplc="E8FE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4791"/>
    <w:multiLevelType w:val="hybridMultilevel"/>
    <w:tmpl w:val="AD6C875A"/>
    <w:lvl w:ilvl="0" w:tplc="3AEE29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148"/>
    <w:rsid w:val="00005BDD"/>
    <w:rsid w:val="00006A68"/>
    <w:rsid w:val="00010BC8"/>
    <w:rsid w:val="00023557"/>
    <w:rsid w:val="00023B36"/>
    <w:rsid w:val="000244BB"/>
    <w:rsid w:val="00024574"/>
    <w:rsid w:val="00025DA4"/>
    <w:rsid w:val="000337AA"/>
    <w:rsid w:val="000362A2"/>
    <w:rsid w:val="000366E9"/>
    <w:rsid w:val="00040AC2"/>
    <w:rsid w:val="0005493D"/>
    <w:rsid w:val="00054D3D"/>
    <w:rsid w:val="00061C1D"/>
    <w:rsid w:val="000666A5"/>
    <w:rsid w:val="00071A17"/>
    <w:rsid w:val="000730E8"/>
    <w:rsid w:val="000864FF"/>
    <w:rsid w:val="0008711C"/>
    <w:rsid w:val="000878A6"/>
    <w:rsid w:val="000A5A10"/>
    <w:rsid w:val="000A6B0C"/>
    <w:rsid w:val="000E6B83"/>
    <w:rsid w:val="001004C0"/>
    <w:rsid w:val="0010617F"/>
    <w:rsid w:val="00111C62"/>
    <w:rsid w:val="00115B96"/>
    <w:rsid w:val="00121E9A"/>
    <w:rsid w:val="0012410E"/>
    <w:rsid w:val="00125C57"/>
    <w:rsid w:val="00141815"/>
    <w:rsid w:val="00142939"/>
    <w:rsid w:val="00143E22"/>
    <w:rsid w:val="00151D33"/>
    <w:rsid w:val="00157309"/>
    <w:rsid w:val="00162A9B"/>
    <w:rsid w:val="001A0663"/>
    <w:rsid w:val="001B6973"/>
    <w:rsid w:val="001C4910"/>
    <w:rsid w:val="001C4B11"/>
    <w:rsid w:val="001E6721"/>
    <w:rsid w:val="001F1247"/>
    <w:rsid w:val="001F1B14"/>
    <w:rsid w:val="001F47EE"/>
    <w:rsid w:val="00201B47"/>
    <w:rsid w:val="0020225B"/>
    <w:rsid w:val="00227C8A"/>
    <w:rsid w:val="0023188B"/>
    <w:rsid w:val="00243D6E"/>
    <w:rsid w:val="002616B5"/>
    <w:rsid w:val="00264928"/>
    <w:rsid w:val="0026638D"/>
    <w:rsid w:val="002710F7"/>
    <w:rsid w:val="00277B3F"/>
    <w:rsid w:val="00285C04"/>
    <w:rsid w:val="00291379"/>
    <w:rsid w:val="0029599D"/>
    <w:rsid w:val="00297F76"/>
    <w:rsid w:val="002A1B09"/>
    <w:rsid w:val="002B0D46"/>
    <w:rsid w:val="002C1A5B"/>
    <w:rsid w:val="002D062A"/>
    <w:rsid w:val="002E2E02"/>
    <w:rsid w:val="002F0E4D"/>
    <w:rsid w:val="003028AD"/>
    <w:rsid w:val="0030344E"/>
    <w:rsid w:val="003046FF"/>
    <w:rsid w:val="00314E5E"/>
    <w:rsid w:val="00315D89"/>
    <w:rsid w:val="00317BE2"/>
    <w:rsid w:val="00323550"/>
    <w:rsid w:val="0032797A"/>
    <w:rsid w:val="003344AD"/>
    <w:rsid w:val="00337A00"/>
    <w:rsid w:val="00385345"/>
    <w:rsid w:val="003A16A9"/>
    <w:rsid w:val="003B41C6"/>
    <w:rsid w:val="003B4F8F"/>
    <w:rsid w:val="003D1EC0"/>
    <w:rsid w:val="003D5846"/>
    <w:rsid w:val="003E3427"/>
    <w:rsid w:val="003E50CE"/>
    <w:rsid w:val="003E50D3"/>
    <w:rsid w:val="003F0F04"/>
    <w:rsid w:val="0040154E"/>
    <w:rsid w:val="00406733"/>
    <w:rsid w:val="00415F84"/>
    <w:rsid w:val="00424D72"/>
    <w:rsid w:val="00430FC7"/>
    <w:rsid w:val="00443318"/>
    <w:rsid w:val="0044566E"/>
    <w:rsid w:val="004462D4"/>
    <w:rsid w:val="00470928"/>
    <w:rsid w:val="00475F44"/>
    <w:rsid w:val="004829E3"/>
    <w:rsid w:val="00484FAD"/>
    <w:rsid w:val="00486BF4"/>
    <w:rsid w:val="004A7351"/>
    <w:rsid w:val="004C55CD"/>
    <w:rsid w:val="004D23A8"/>
    <w:rsid w:val="004F58D8"/>
    <w:rsid w:val="00503845"/>
    <w:rsid w:val="005107E4"/>
    <w:rsid w:val="00516AB1"/>
    <w:rsid w:val="00522006"/>
    <w:rsid w:val="00523839"/>
    <w:rsid w:val="005343D7"/>
    <w:rsid w:val="00534C07"/>
    <w:rsid w:val="00555D67"/>
    <w:rsid w:val="00561D40"/>
    <w:rsid w:val="0056558C"/>
    <w:rsid w:val="00565968"/>
    <w:rsid w:val="005922B3"/>
    <w:rsid w:val="00594B97"/>
    <w:rsid w:val="005A2968"/>
    <w:rsid w:val="005A5CCF"/>
    <w:rsid w:val="005C019E"/>
    <w:rsid w:val="005C0B28"/>
    <w:rsid w:val="005C6058"/>
    <w:rsid w:val="005F497C"/>
    <w:rsid w:val="006057FD"/>
    <w:rsid w:val="00621A12"/>
    <w:rsid w:val="00622422"/>
    <w:rsid w:val="006361C1"/>
    <w:rsid w:val="0064262B"/>
    <w:rsid w:val="006443DA"/>
    <w:rsid w:val="0066336D"/>
    <w:rsid w:val="006735EA"/>
    <w:rsid w:val="00682EFF"/>
    <w:rsid w:val="00682F13"/>
    <w:rsid w:val="006903EC"/>
    <w:rsid w:val="0069065C"/>
    <w:rsid w:val="00694079"/>
    <w:rsid w:val="00694DDF"/>
    <w:rsid w:val="006A49B3"/>
    <w:rsid w:val="006C2CD3"/>
    <w:rsid w:val="006D19BD"/>
    <w:rsid w:val="006E42DC"/>
    <w:rsid w:val="006F40ED"/>
    <w:rsid w:val="007051C8"/>
    <w:rsid w:val="0071538F"/>
    <w:rsid w:val="007350C5"/>
    <w:rsid w:val="00744C0A"/>
    <w:rsid w:val="007558FD"/>
    <w:rsid w:val="00757579"/>
    <w:rsid w:val="00762548"/>
    <w:rsid w:val="00765725"/>
    <w:rsid w:val="007663BE"/>
    <w:rsid w:val="00766A81"/>
    <w:rsid w:val="00771F80"/>
    <w:rsid w:val="00775652"/>
    <w:rsid w:val="007802DE"/>
    <w:rsid w:val="00783154"/>
    <w:rsid w:val="007852DD"/>
    <w:rsid w:val="00794FC7"/>
    <w:rsid w:val="007B038B"/>
    <w:rsid w:val="007B3D66"/>
    <w:rsid w:val="007E0C6C"/>
    <w:rsid w:val="007E5785"/>
    <w:rsid w:val="007F223F"/>
    <w:rsid w:val="008143D6"/>
    <w:rsid w:val="00821F5C"/>
    <w:rsid w:val="0082310F"/>
    <w:rsid w:val="0083420A"/>
    <w:rsid w:val="0083782F"/>
    <w:rsid w:val="00850EC7"/>
    <w:rsid w:val="008670FF"/>
    <w:rsid w:val="0087266D"/>
    <w:rsid w:val="00876404"/>
    <w:rsid w:val="00884AAC"/>
    <w:rsid w:val="00885B6C"/>
    <w:rsid w:val="00886A45"/>
    <w:rsid w:val="00893D63"/>
    <w:rsid w:val="008966DC"/>
    <w:rsid w:val="008B2211"/>
    <w:rsid w:val="008C0F0F"/>
    <w:rsid w:val="008C5B22"/>
    <w:rsid w:val="008E135E"/>
    <w:rsid w:val="008F13BC"/>
    <w:rsid w:val="008F1C28"/>
    <w:rsid w:val="008F741C"/>
    <w:rsid w:val="00901B7D"/>
    <w:rsid w:val="0090745B"/>
    <w:rsid w:val="00907F30"/>
    <w:rsid w:val="009135BC"/>
    <w:rsid w:val="00923065"/>
    <w:rsid w:val="00924845"/>
    <w:rsid w:val="0094101B"/>
    <w:rsid w:val="00955993"/>
    <w:rsid w:val="00983245"/>
    <w:rsid w:val="00984FBF"/>
    <w:rsid w:val="00993843"/>
    <w:rsid w:val="00996E96"/>
    <w:rsid w:val="009A5552"/>
    <w:rsid w:val="009A7943"/>
    <w:rsid w:val="009B0FA5"/>
    <w:rsid w:val="009B3173"/>
    <w:rsid w:val="009B76E2"/>
    <w:rsid w:val="009E295E"/>
    <w:rsid w:val="00A10092"/>
    <w:rsid w:val="00A101C8"/>
    <w:rsid w:val="00A13161"/>
    <w:rsid w:val="00A13EE9"/>
    <w:rsid w:val="00A151A1"/>
    <w:rsid w:val="00A22013"/>
    <w:rsid w:val="00A26C3F"/>
    <w:rsid w:val="00A31C46"/>
    <w:rsid w:val="00A34CE9"/>
    <w:rsid w:val="00A43D8F"/>
    <w:rsid w:val="00A733F7"/>
    <w:rsid w:val="00A80C53"/>
    <w:rsid w:val="00AA45B7"/>
    <w:rsid w:val="00AB224B"/>
    <w:rsid w:val="00AB77BD"/>
    <w:rsid w:val="00AC232E"/>
    <w:rsid w:val="00AC7085"/>
    <w:rsid w:val="00AD41AC"/>
    <w:rsid w:val="00AF5989"/>
    <w:rsid w:val="00AF5E04"/>
    <w:rsid w:val="00B00939"/>
    <w:rsid w:val="00B01071"/>
    <w:rsid w:val="00B01E33"/>
    <w:rsid w:val="00B0608E"/>
    <w:rsid w:val="00B31EA7"/>
    <w:rsid w:val="00B36CD5"/>
    <w:rsid w:val="00B67E8E"/>
    <w:rsid w:val="00B71C4B"/>
    <w:rsid w:val="00B7780E"/>
    <w:rsid w:val="00B80A03"/>
    <w:rsid w:val="00B8153A"/>
    <w:rsid w:val="00B84750"/>
    <w:rsid w:val="00BA15CB"/>
    <w:rsid w:val="00BB3F0D"/>
    <w:rsid w:val="00BB4439"/>
    <w:rsid w:val="00BF4054"/>
    <w:rsid w:val="00BF4274"/>
    <w:rsid w:val="00C05148"/>
    <w:rsid w:val="00C24984"/>
    <w:rsid w:val="00C467D6"/>
    <w:rsid w:val="00C46C6C"/>
    <w:rsid w:val="00C47084"/>
    <w:rsid w:val="00C656CB"/>
    <w:rsid w:val="00C717D6"/>
    <w:rsid w:val="00C94D02"/>
    <w:rsid w:val="00CA1175"/>
    <w:rsid w:val="00CB22F0"/>
    <w:rsid w:val="00CB3017"/>
    <w:rsid w:val="00CB329F"/>
    <w:rsid w:val="00CE1A9E"/>
    <w:rsid w:val="00CE3CAF"/>
    <w:rsid w:val="00CF358C"/>
    <w:rsid w:val="00D06B20"/>
    <w:rsid w:val="00D10BC0"/>
    <w:rsid w:val="00D1242D"/>
    <w:rsid w:val="00D16470"/>
    <w:rsid w:val="00D177F2"/>
    <w:rsid w:val="00D205B7"/>
    <w:rsid w:val="00D26338"/>
    <w:rsid w:val="00D26C6B"/>
    <w:rsid w:val="00D350D5"/>
    <w:rsid w:val="00D5641C"/>
    <w:rsid w:val="00D622DF"/>
    <w:rsid w:val="00D627AA"/>
    <w:rsid w:val="00D73161"/>
    <w:rsid w:val="00D760DE"/>
    <w:rsid w:val="00D84E5D"/>
    <w:rsid w:val="00D9450A"/>
    <w:rsid w:val="00DA38DF"/>
    <w:rsid w:val="00DA4FEC"/>
    <w:rsid w:val="00DA5586"/>
    <w:rsid w:val="00DB04FB"/>
    <w:rsid w:val="00DB4A38"/>
    <w:rsid w:val="00DB6D5D"/>
    <w:rsid w:val="00DB773A"/>
    <w:rsid w:val="00DC0CBD"/>
    <w:rsid w:val="00DC65B6"/>
    <w:rsid w:val="00E06D56"/>
    <w:rsid w:val="00E15296"/>
    <w:rsid w:val="00E2344F"/>
    <w:rsid w:val="00E3527E"/>
    <w:rsid w:val="00E45C53"/>
    <w:rsid w:val="00E46D65"/>
    <w:rsid w:val="00E702B2"/>
    <w:rsid w:val="00E727C3"/>
    <w:rsid w:val="00E77CDF"/>
    <w:rsid w:val="00E84253"/>
    <w:rsid w:val="00E9004D"/>
    <w:rsid w:val="00EA27F7"/>
    <w:rsid w:val="00EB64C6"/>
    <w:rsid w:val="00EB7A64"/>
    <w:rsid w:val="00ED4108"/>
    <w:rsid w:val="00ED76E5"/>
    <w:rsid w:val="00EE2364"/>
    <w:rsid w:val="00EE34CD"/>
    <w:rsid w:val="00EE55A2"/>
    <w:rsid w:val="00EF09DE"/>
    <w:rsid w:val="00F245B2"/>
    <w:rsid w:val="00F3079F"/>
    <w:rsid w:val="00F34213"/>
    <w:rsid w:val="00F37E80"/>
    <w:rsid w:val="00F4019A"/>
    <w:rsid w:val="00F53E16"/>
    <w:rsid w:val="00F55B25"/>
    <w:rsid w:val="00F604A2"/>
    <w:rsid w:val="00F67A7B"/>
    <w:rsid w:val="00F72815"/>
    <w:rsid w:val="00F73C51"/>
    <w:rsid w:val="00F76A1D"/>
    <w:rsid w:val="00F905BF"/>
    <w:rsid w:val="00FA75EB"/>
    <w:rsid w:val="00FC7AB9"/>
    <w:rsid w:val="00FD33C4"/>
    <w:rsid w:val="00FE19E6"/>
    <w:rsid w:val="00FE2050"/>
    <w:rsid w:val="00FE3F69"/>
    <w:rsid w:val="00FF409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EBC1-C346-472A-BB14-F00BDBD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D7"/>
    <w:pPr>
      <w:spacing w:after="200" w:line="27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7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78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7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7E578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85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78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7E578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7E578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7E578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E578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7E578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E578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E578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E578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785"/>
    <w:pPr>
      <w:spacing w:after="0" w:line="240" w:lineRule="auto"/>
    </w:pPr>
    <w:rPr>
      <w:rFonts w:eastAsiaTheme="minorHAnsi" w:cstheme="minorBidi"/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578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E578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578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7E578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E5785"/>
    <w:rPr>
      <w:b/>
      <w:bCs/>
    </w:rPr>
  </w:style>
  <w:style w:type="character" w:styleId="a9">
    <w:name w:val="Emphasis"/>
    <w:uiPriority w:val="20"/>
    <w:qFormat/>
    <w:rsid w:val="007E5785"/>
    <w:rPr>
      <w:i/>
      <w:iCs/>
    </w:rPr>
  </w:style>
  <w:style w:type="paragraph" w:styleId="aa">
    <w:name w:val="No Spacing"/>
    <w:uiPriority w:val="1"/>
    <w:qFormat/>
    <w:rsid w:val="007E5785"/>
  </w:style>
  <w:style w:type="paragraph" w:styleId="ab">
    <w:name w:val="List Paragraph"/>
    <w:basedOn w:val="a"/>
    <w:uiPriority w:val="34"/>
    <w:qFormat/>
    <w:rsid w:val="007E5785"/>
    <w:pPr>
      <w:spacing w:after="0" w:line="240" w:lineRule="auto"/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E5785"/>
    <w:pPr>
      <w:spacing w:after="0" w:line="240" w:lineRule="auto"/>
    </w:pPr>
    <w:rPr>
      <w:rFonts w:eastAsiaTheme="minorHAnsi" w:cstheme="minorBidi"/>
      <w:i/>
      <w:iCs/>
      <w:color w:val="000000"/>
    </w:rPr>
  </w:style>
  <w:style w:type="character" w:customStyle="1" w:styleId="22">
    <w:name w:val="Цитата 2 Знак"/>
    <w:link w:val="21"/>
    <w:uiPriority w:val="29"/>
    <w:rsid w:val="007E578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E5785"/>
    <w:pPr>
      <w:pBdr>
        <w:bottom w:val="single" w:sz="4" w:space="4" w:color="2DA2BF"/>
      </w:pBdr>
      <w:spacing w:before="200" w:after="280" w:line="240" w:lineRule="auto"/>
      <w:ind w:left="936" w:right="936"/>
    </w:pPr>
    <w:rPr>
      <w:rFonts w:eastAsiaTheme="minorHAnsi" w:cstheme="minorBidi"/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7E578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E5785"/>
    <w:rPr>
      <w:i/>
      <w:iCs/>
      <w:color w:val="808080"/>
    </w:rPr>
  </w:style>
  <w:style w:type="character" w:styleId="af">
    <w:name w:val="Intense Emphasis"/>
    <w:uiPriority w:val="21"/>
    <w:qFormat/>
    <w:rsid w:val="007E578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7E578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7E578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7E5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5785"/>
    <w:pPr>
      <w:outlineLvl w:val="9"/>
    </w:pPr>
  </w:style>
  <w:style w:type="paragraph" w:customStyle="1" w:styleId="ConsPlusNonformat">
    <w:name w:val="ConsPlusNonformat"/>
    <w:uiPriority w:val="99"/>
    <w:rsid w:val="005343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5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343D7"/>
    <w:rPr>
      <w:rFonts w:eastAsia="Calibri" w:cs="Times New Roman"/>
    </w:rPr>
  </w:style>
  <w:style w:type="table" w:styleId="af6">
    <w:name w:val="Table Grid"/>
    <w:basedOn w:val="a1"/>
    <w:uiPriority w:val="59"/>
    <w:rsid w:val="00EB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6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ОСОнД</dc:creator>
  <cp:lastModifiedBy>User</cp:lastModifiedBy>
  <cp:revision>10</cp:revision>
  <cp:lastPrinted>2017-04-19T09:03:00Z</cp:lastPrinted>
  <dcterms:created xsi:type="dcterms:W3CDTF">2017-04-22T11:51:00Z</dcterms:created>
  <dcterms:modified xsi:type="dcterms:W3CDTF">2021-06-21T08:47:00Z</dcterms:modified>
</cp:coreProperties>
</file>