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2BD" w:rsidRDefault="009202BD"/>
    <w:tbl>
      <w:tblPr>
        <w:tblW w:w="7066" w:type="dxa"/>
        <w:tblInd w:w="-142" w:type="dxa"/>
        <w:tblLook w:val="04A0" w:firstRow="1" w:lastRow="0" w:firstColumn="1" w:lastColumn="0" w:noHBand="0" w:noVBand="1"/>
      </w:tblPr>
      <w:tblGrid>
        <w:gridCol w:w="7066"/>
      </w:tblGrid>
      <w:tr w:rsidR="003A4B07" w:rsidTr="00656E40">
        <w:trPr>
          <w:trHeight w:val="1754"/>
        </w:trPr>
        <w:tc>
          <w:tcPr>
            <w:tcW w:w="7066" w:type="dxa"/>
            <w:hideMark/>
          </w:tcPr>
          <w:p w:rsidR="003A4B07" w:rsidRDefault="003A4B07" w:rsidP="00BB6AE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МИНИСТЕРСТВО</w:t>
            </w:r>
            <w:r w:rsidR="004B5B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ТРУДА 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СОЦИАЛЬНОГО РАЗВИТИЯ МУРМАНСКОЙ ОБЛАСТИ</w:t>
            </w:r>
          </w:p>
          <w:p w:rsidR="003A4B07" w:rsidRDefault="003A4B07" w:rsidP="00BB6AE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ГОСУДАРСТВЕННОЕ ОБЛАСТНОЕ АВТОНОМНОЕ УЧРЕЖДЕНИЕ СОЦИАЛЬНОГО ОБСЛУЖИВАНИЯ НАСЕЛЕНИЯ «КО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МПЛЕКСНЫЙ ЦЕНТР СОЦИАЛЬНОГО ОБСЛУЖИВАНИЯ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НАСЕЛЕНИЯ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ЗАТО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г.СЕВЕРОМОРСК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  <w:p w:rsidR="003A4B07" w:rsidRDefault="003A4B07" w:rsidP="00BB6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(ГОАУСОН «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КЦСОН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ЗАТО г.Североморск»)</w:t>
            </w:r>
          </w:p>
        </w:tc>
      </w:tr>
    </w:tbl>
    <w:p w:rsidR="00B66947" w:rsidRDefault="003A4B07" w:rsidP="00B6694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ПРОТОКОЛ </w:t>
      </w:r>
      <w:r w:rsidR="00B66947" w:rsidRPr="00B669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3757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</w:p>
    <w:p w:rsidR="00B66947" w:rsidRDefault="00B66947" w:rsidP="00B6694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заседания Попечительского совета </w:t>
      </w:r>
    </w:p>
    <w:p w:rsidR="00D50C64" w:rsidRPr="00D50C64" w:rsidRDefault="00D50C64" w:rsidP="00B6694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(в режиме видеосвязи)</w:t>
      </w:r>
    </w:p>
    <w:p w:rsidR="00B66947" w:rsidRDefault="00B66947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202BD" w:rsidRDefault="008E5116" w:rsidP="00BB6A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04</w:t>
      </w:r>
      <w:r w:rsidR="00A366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сентября</w:t>
      </w:r>
      <w:r w:rsidR="003A4B0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</w:t>
      </w:r>
      <w:r w:rsidR="004B5B7D">
        <w:rPr>
          <w:rFonts w:ascii="Times New Roman" w:eastAsia="Times New Roman" w:hAnsi="Times New Roman"/>
          <w:bCs/>
          <w:sz w:val="24"/>
          <w:szCs w:val="24"/>
          <w:lang w:eastAsia="ru-RU"/>
        </w:rPr>
        <w:t>20</w:t>
      </w:r>
      <w:r w:rsidR="003A4B0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 </w:t>
      </w:r>
      <w:r w:rsidR="00B6694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9202BD" w:rsidRDefault="009202BD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A4B07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Председатель</w:t>
      </w:r>
      <w:r w:rsidR="00740F87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</w:t>
      </w:r>
      <w:r w:rsidR="00A36617">
        <w:rPr>
          <w:rFonts w:ascii="Times New Roman" w:eastAsia="Times New Roman" w:hAnsi="Times New Roman"/>
          <w:bCs/>
          <w:sz w:val="24"/>
          <w:szCs w:val="24"/>
          <w:lang w:eastAsia="ru-RU"/>
        </w:rPr>
        <w:t>Миронов Э.А.</w:t>
      </w:r>
    </w:p>
    <w:p w:rsidR="003A4B07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Секретарь</w:t>
      </w:r>
      <w:r w:rsidR="00740F87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Козлов А.Б.</w:t>
      </w:r>
    </w:p>
    <w:p w:rsidR="008E5116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Присутствовали:   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50C6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A0EC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Бирюков В.К., </w:t>
      </w:r>
      <w:r w:rsidR="002A633E" w:rsidRPr="002A633E">
        <w:rPr>
          <w:rFonts w:ascii="Times New Roman" w:hAnsi="Times New Roman"/>
          <w:sz w:val="24"/>
        </w:rPr>
        <w:t>Ф</w:t>
      </w:r>
      <w:r w:rsidR="002A633E">
        <w:rPr>
          <w:rFonts w:ascii="Times New Roman" w:hAnsi="Times New Roman"/>
          <w:sz w:val="24"/>
        </w:rPr>
        <w:t>илиппов</w:t>
      </w:r>
      <w:r w:rsidR="002A633E" w:rsidRPr="002A633E">
        <w:rPr>
          <w:rFonts w:ascii="Times New Roman" w:hAnsi="Times New Roman"/>
          <w:sz w:val="24"/>
        </w:rPr>
        <w:t xml:space="preserve"> С</w:t>
      </w:r>
      <w:r w:rsidR="002A633E">
        <w:rPr>
          <w:rFonts w:ascii="Times New Roman" w:hAnsi="Times New Roman"/>
          <w:sz w:val="24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Быков М.Ю.</w:t>
      </w:r>
      <w:r w:rsidR="00A366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3A4B07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Приглашенные:   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="00740F8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Рыбаченко Б.В., Поливцева Ю.С.</w:t>
      </w:r>
      <w:r w:rsidR="004B5B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B66947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="001C4E87">
        <w:rPr>
          <w:rFonts w:ascii="Times New Roman" w:eastAsia="Times New Roman" w:hAnsi="Times New Roman"/>
          <w:bCs/>
          <w:sz w:val="24"/>
          <w:szCs w:val="24"/>
          <w:lang w:eastAsia="ru-RU"/>
        </w:rPr>
        <w:t>ишнякова</w:t>
      </w:r>
      <w:r w:rsidR="00B6694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1C4E87">
        <w:rPr>
          <w:rFonts w:ascii="Times New Roman" w:eastAsia="Times New Roman" w:hAnsi="Times New Roman"/>
          <w:bCs/>
          <w:sz w:val="24"/>
          <w:szCs w:val="24"/>
          <w:lang w:eastAsia="ru-RU"/>
        </w:rPr>
        <w:t>Л</w:t>
      </w:r>
      <w:r w:rsidR="00B66947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1C4E87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="00B66947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3A4B07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A4B07" w:rsidRPr="00937404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ПОВЕСТКА ДНЯ:</w:t>
      </w:r>
    </w:p>
    <w:p w:rsidR="009E62FA" w:rsidRDefault="002A633E" w:rsidP="008153C1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="00D50C6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Обсуждение деятельности учреждения </w:t>
      </w:r>
      <w:r w:rsidR="00FD6D44">
        <w:rPr>
          <w:rFonts w:ascii="Times New Roman" w:eastAsia="Times New Roman" w:hAnsi="Times New Roman"/>
          <w:bCs/>
          <w:sz w:val="24"/>
          <w:szCs w:val="24"/>
          <w:lang w:eastAsia="ru-RU"/>
        </w:rPr>
        <w:t>в условиях</w:t>
      </w:r>
      <w:r w:rsidR="00FD6D44" w:rsidRPr="00FD6D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D6D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противодействия распространению коронавирусной инфекции. </w:t>
      </w:r>
    </w:p>
    <w:p w:rsidR="00FD6D44" w:rsidRDefault="009E62FA" w:rsidP="008153C1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</w:t>
      </w:r>
      <w:r w:rsidR="008E5116">
        <w:rPr>
          <w:rFonts w:ascii="Times New Roman" w:eastAsia="Times New Roman" w:hAnsi="Times New Roman"/>
          <w:bCs/>
          <w:sz w:val="24"/>
          <w:szCs w:val="24"/>
          <w:lang w:eastAsia="ru-RU"/>
        </w:rPr>
        <w:t>Возобновление предоставления социальных услуг в полустационарной форме социального обслуживания.</w:t>
      </w:r>
    </w:p>
    <w:p w:rsidR="00FD6D44" w:rsidRDefault="009E62FA" w:rsidP="008153C1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FD6D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F42AE6">
        <w:rPr>
          <w:rFonts w:ascii="Times New Roman" w:eastAsia="Times New Roman" w:hAnsi="Times New Roman"/>
          <w:bCs/>
          <w:sz w:val="24"/>
          <w:szCs w:val="24"/>
          <w:lang w:eastAsia="ru-RU"/>
        </w:rPr>
        <w:t>Обсуждение организации поздравлений получателей социальных услуг стационарного отделения ко Дню пожилого человека, ко Дню инвалидов</w:t>
      </w:r>
      <w:r w:rsidR="00FD6D44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1C4E87" w:rsidRDefault="001C4E87" w:rsidP="00BB6AE6">
      <w:pPr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A4B07" w:rsidRDefault="003A4B07" w:rsidP="00BB6AE6">
      <w:pPr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СЛУШАЛИ: </w:t>
      </w:r>
    </w:p>
    <w:p w:rsidR="00BA0EC3" w:rsidRDefault="00285169" w:rsidP="00285169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="00BA0EC3">
        <w:rPr>
          <w:rFonts w:ascii="Times New Roman" w:eastAsia="Times New Roman" w:hAnsi="Times New Roman"/>
          <w:bCs/>
          <w:sz w:val="24"/>
          <w:szCs w:val="24"/>
          <w:lang w:eastAsia="ru-RU"/>
        </w:rPr>
        <w:t>Бирюков В.К. проинформировал членов</w:t>
      </w:r>
      <w:r w:rsidR="001B65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попечительского совета </w:t>
      </w:r>
      <w:r w:rsidR="00BA0EC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</w:t>
      </w:r>
      <w:r w:rsidR="00BC7DEF">
        <w:rPr>
          <w:rFonts w:ascii="Times New Roman" w:eastAsia="Times New Roman" w:hAnsi="Times New Roman"/>
          <w:bCs/>
          <w:sz w:val="24"/>
          <w:szCs w:val="24"/>
          <w:lang w:eastAsia="ru-RU"/>
        </w:rPr>
        <w:t>мерах, предпринимаемых в учреждении, в целях противодействия распространени</w:t>
      </w:r>
      <w:r w:rsidR="0094648C">
        <w:rPr>
          <w:rFonts w:ascii="Times New Roman" w:eastAsia="Times New Roman" w:hAnsi="Times New Roman"/>
          <w:bCs/>
          <w:sz w:val="24"/>
          <w:szCs w:val="24"/>
          <w:lang w:eastAsia="ru-RU"/>
        </w:rPr>
        <w:t>ю</w:t>
      </w:r>
      <w:r w:rsidR="00BC7D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коронавирусной инфекции</w:t>
      </w:r>
      <w:r w:rsidR="001C4E87">
        <w:rPr>
          <w:rFonts w:ascii="Times New Roman" w:eastAsia="Times New Roman" w:hAnsi="Times New Roman"/>
          <w:bCs/>
          <w:sz w:val="24"/>
          <w:szCs w:val="24"/>
          <w:lang w:eastAsia="ru-RU"/>
        </w:rPr>
        <w:t>, о</w:t>
      </w:r>
      <w:r w:rsidR="008E51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продолжении действия </w:t>
      </w:r>
      <w:r w:rsidR="001C4E87">
        <w:rPr>
          <w:rFonts w:ascii="Times New Roman" w:eastAsia="Times New Roman" w:hAnsi="Times New Roman"/>
          <w:bCs/>
          <w:sz w:val="24"/>
          <w:szCs w:val="24"/>
          <w:lang w:eastAsia="ru-RU"/>
        </w:rPr>
        <w:t>запрет</w:t>
      </w:r>
      <w:r w:rsidR="008E5116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1C4E8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 особого указания посещения третьими лицами учреждения</w:t>
      </w:r>
      <w:r w:rsidR="00BC7D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:rsidR="008E5116" w:rsidRDefault="00D033AB" w:rsidP="001B65C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1B65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8E51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Рыбаченко Б.В. проинформировала членов попечительского совета о возобновлении </w:t>
      </w:r>
      <w:bookmarkStart w:id="0" w:name="_GoBack"/>
      <w:bookmarkEnd w:id="0"/>
      <w:r w:rsidR="008E5116">
        <w:rPr>
          <w:rFonts w:ascii="Times New Roman" w:eastAsia="Times New Roman" w:hAnsi="Times New Roman"/>
          <w:bCs/>
          <w:sz w:val="24"/>
          <w:szCs w:val="24"/>
          <w:lang w:eastAsia="ru-RU"/>
        </w:rPr>
        <w:t>с 07.09.2020 предоставления социальных услуг в полустационарной форме социального обслуживания гражданам пожилого возраста и инвалидам, в том числе детям-инвалидам.</w:t>
      </w:r>
    </w:p>
    <w:p w:rsidR="009E62FA" w:rsidRDefault="00FD4F65" w:rsidP="00FD4F65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7C3304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0E6403">
        <w:rPr>
          <w:rFonts w:ascii="Times New Roman" w:eastAsia="Times New Roman" w:hAnsi="Times New Roman"/>
          <w:bCs/>
          <w:sz w:val="24"/>
          <w:szCs w:val="24"/>
          <w:lang w:eastAsia="ru-RU"/>
        </w:rPr>
        <w:t>Козлов А.Б. предложил</w:t>
      </w:r>
      <w:r w:rsidR="000E6403" w:rsidRPr="000E64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E6403">
        <w:rPr>
          <w:rFonts w:ascii="Times New Roman" w:eastAsia="Times New Roman" w:hAnsi="Times New Roman"/>
          <w:bCs/>
          <w:sz w:val="24"/>
          <w:szCs w:val="24"/>
          <w:lang w:eastAsia="ru-RU"/>
        </w:rPr>
        <w:t>членам попечительского совета оказа</w:t>
      </w:r>
      <w:r w:rsidR="00CE0EB8">
        <w:rPr>
          <w:rFonts w:ascii="Times New Roman" w:eastAsia="Times New Roman" w:hAnsi="Times New Roman"/>
          <w:bCs/>
          <w:sz w:val="24"/>
          <w:szCs w:val="24"/>
          <w:lang w:eastAsia="ru-RU"/>
        </w:rPr>
        <w:t>ть</w:t>
      </w:r>
      <w:r w:rsidR="000E64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содействи</w:t>
      </w:r>
      <w:r w:rsidR="00CE0EB8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="000E64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организации поздравлений получателей социальных услуг стационарного отделения</w:t>
      </w:r>
      <w:r w:rsidR="002E438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3A4B07" w:rsidRPr="003E609D" w:rsidRDefault="003A4B07" w:rsidP="005267A1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A4B07" w:rsidRDefault="003A4B07" w:rsidP="00BB6AE6">
      <w:pPr>
        <w:pStyle w:val="a3"/>
        <w:spacing w:after="0" w:line="240" w:lineRule="atLeast"/>
        <w:ind w:hanging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ПОСТАНОВИЛИ: </w:t>
      </w:r>
    </w:p>
    <w:p w:rsidR="00656E40" w:rsidRDefault="00656E40" w:rsidP="00656E40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Продолжить соблюдение работниками и получателями социальных услуг учреждения требований и рекомендаций нормативно-правовых актов Мурманской области. Членам попечительского совета оказывать, в случае необходимости, содействие учреждению в реализации мер </w:t>
      </w:r>
      <w:r w:rsidRPr="008153C1">
        <w:rPr>
          <w:rFonts w:ascii="Times New Roman" w:eastAsia="Times New Roman" w:hAnsi="Times New Roman"/>
          <w:bCs/>
          <w:sz w:val="24"/>
          <w:szCs w:val="24"/>
          <w:lang w:eastAsia="ru-RU"/>
        </w:rPr>
        <w:t>по противодействию распространени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ю</w:t>
      </w:r>
      <w:r w:rsidRPr="008153C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коронавирусной инфекции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656E40" w:rsidRDefault="00656E40" w:rsidP="00656E40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2E438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казать содействие гражданам в получении медицинского заключения для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предоставлени</w:t>
      </w:r>
      <w:r w:rsidR="002E4385">
        <w:rPr>
          <w:rFonts w:ascii="Times New Roman" w:eastAsia="Times New Roman" w:hAnsi="Times New Roman"/>
          <w:b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социальных услуг в </w:t>
      </w:r>
      <w:r w:rsidR="002E4385">
        <w:rPr>
          <w:rFonts w:ascii="Times New Roman" w:eastAsia="Times New Roman" w:hAnsi="Times New Roman"/>
          <w:bCs/>
          <w:sz w:val="24"/>
          <w:szCs w:val="24"/>
          <w:lang w:eastAsia="ru-RU"/>
        </w:rPr>
        <w:t>полустационарной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форме.</w:t>
      </w:r>
    </w:p>
    <w:p w:rsidR="003A4B07" w:rsidRPr="00BD6A42" w:rsidRDefault="00BD6A42" w:rsidP="00BD6A42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</w:t>
      </w:r>
      <w:r w:rsidR="002E4385">
        <w:rPr>
          <w:rFonts w:ascii="Times New Roman" w:eastAsia="Times New Roman" w:hAnsi="Times New Roman"/>
          <w:bCs/>
          <w:sz w:val="24"/>
          <w:szCs w:val="24"/>
          <w:lang w:eastAsia="ru-RU"/>
        </w:rPr>
        <w:t>Членам попечительского совета принять участие в организации поздравлений получателей социальных услуг стационарного отделения.</w:t>
      </w:r>
    </w:p>
    <w:p w:rsidR="007C3304" w:rsidRDefault="007C3304" w:rsidP="00BB6AE6">
      <w:pPr>
        <w:pStyle w:val="a3"/>
        <w:spacing w:after="0" w:line="240" w:lineRule="atLeast"/>
        <w:ind w:left="92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C3304" w:rsidRDefault="007C3304" w:rsidP="007C3304">
      <w:pPr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Председатель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     Э.А. Миронов</w:t>
      </w:r>
    </w:p>
    <w:p w:rsidR="007C3304" w:rsidRPr="007C3304" w:rsidRDefault="007C3304" w:rsidP="007C3304">
      <w:pPr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86351" w:rsidRDefault="003A4B07" w:rsidP="00BB6AE6">
      <w:pPr>
        <w:jc w:val="both"/>
      </w:pP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 xml:space="preserve">Секретарь                          </w:t>
      </w: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  <w:t xml:space="preserve">   </w:t>
      </w: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</w:r>
      <w:r w:rsidR="00C102CA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</w:r>
      <w:r w:rsidR="00C102CA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  <w:t xml:space="preserve"> </w:t>
      </w:r>
      <w:r w:rsidR="00C102CA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  <w:t xml:space="preserve">  </w:t>
      </w: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 xml:space="preserve">        </w:t>
      </w:r>
      <w:r w:rsidR="00285169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 xml:space="preserve">      </w:t>
      </w:r>
      <w:r w:rsidR="00FD4F65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 xml:space="preserve">  </w:t>
      </w:r>
      <w:r w:rsidR="0048331B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 xml:space="preserve">А.Б. Козлов </w:t>
      </w:r>
    </w:p>
    <w:sectPr w:rsidR="00C86351" w:rsidSect="00B44E3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666B7"/>
    <w:multiLevelType w:val="hybridMultilevel"/>
    <w:tmpl w:val="EFF08472"/>
    <w:lvl w:ilvl="0" w:tplc="C68446E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3766A3"/>
    <w:multiLevelType w:val="hybridMultilevel"/>
    <w:tmpl w:val="B4FEFD20"/>
    <w:lvl w:ilvl="0" w:tplc="65A4DEF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77375D"/>
    <w:multiLevelType w:val="hybridMultilevel"/>
    <w:tmpl w:val="02968714"/>
    <w:lvl w:ilvl="0" w:tplc="45728552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9A"/>
    <w:rsid w:val="000D141C"/>
    <w:rsid w:val="000E6403"/>
    <w:rsid w:val="001B65CF"/>
    <w:rsid w:val="001C4E87"/>
    <w:rsid w:val="002069CC"/>
    <w:rsid w:val="00276CBD"/>
    <w:rsid w:val="00277A65"/>
    <w:rsid w:val="00285169"/>
    <w:rsid w:val="002A633E"/>
    <w:rsid w:val="002E4385"/>
    <w:rsid w:val="003757AF"/>
    <w:rsid w:val="003A4B07"/>
    <w:rsid w:val="003C5E74"/>
    <w:rsid w:val="003C729A"/>
    <w:rsid w:val="003D603D"/>
    <w:rsid w:val="003F6C8F"/>
    <w:rsid w:val="0048331B"/>
    <w:rsid w:val="004B5B7D"/>
    <w:rsid w:val="004D269B"/>
    <w:rsid w:val="005267A1"/>
    <w:rsid w:val="00656E40"/>
    <w:rsid w:val="00690C7C"/>
    <w:rsid w:val="006A699E"/>
    <w:rsid w:val="006D1DC8"/>
    <w:rsid w:val="00736B88"/>
    <w:rsid w:val="00740F87"/>
    <w:rsid w:val="007C3304"/>
    <w:rsid w:val="007F0716"/>
    <w:rsid w:val="008153C1"/>
    <w:rsid w:val="00833273"/>
    <w:rsid w:val="008720AE"/>
    <w:rsid w:val="00874FAC"/>
    <w:rsid w:val="008A3608"/>
    <w:rsid w:val="008E5116"/>
    <w:rsid w:val="008F1539"/>
    <w:rsid w:val="009202BD"/>
    <w:rsid w:val="0094648C"/>
    <w:rsid w:val="0096068F"/>
    <w:rsid w:val="009E62FA"/>
    <w:rsid w:val="00A36617"/>
    <w:rsid w:val="00A516A8"/>
    <w:rsid w:val="00A9411E"/>
    <w:rsid w:val="00B07255"/>
    <w:rsid w:val="00B44E32"/>
    <w:rsid w:val="00B66947"/>
    <w:rsid w:val="00BA0EC3"/>
    <w:rsid w:val="00BB6AE6"/>
    <w:rsid w:val="00BC529E"/>
    <w:rsid w:val="00BC7DEF"/>
    <w:rsid w:val="00BD6A42"/>
    <w:rsid w:val="00C102CA"/>
    <w:rsid w:val="00C62178"/>
    <w:rsid w:val="00C63B3C"/>
    <w:rsid w:val="00C86351"/>
    <w:rsid w:val="00CE0EB8"/>
    <w:rsid w:val="00D033AB"/>
    <w:rsid w:val="00D26879"/>
    <w:rsid w:val="00D50C64"/>
    <w:rsid w:val="00D5633F"/>
    <w:rsid w:val="00D678FF"/>
    <w:rsid w:val="00DF644A"/>
    <w:rsid w:val="00F42AE6"/>
    <w:rsid w:val="00FA1331"/>
    <w:rsid w:val="00FD4F65"/>
    <w:rsid w:val="00FD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FF565-F060-428A-BCC0-B28482DA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B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B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3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33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Burdenko</dc:creator>
  <cp:keywords/>
  <dc:description/>
  <cp:lastModifiedBy>User</cp:lastModifiedBy>
  <cp:revision>3</cp:revision>
  <cp:lastPrinted>2020-10-02T13:06:00Z</cp:lastPrinted>
  <dcterms:created xsi:type="dcterms:W3CDTF">2020-10-02T13:06:00Z</dcterms:created>
  <dcterms:modified xsi:type="dcterms:W3CDTF">2020-10-02T13:08:00Z</dcterms:modified>
</cp:coreProperties>
</file>