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57" w:rsidRDefault="00452557" w:rsidP="0045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предоставляемых социальных услуг </w:t>
      </w:r>
    </w:p>
    <w:p w:rsidR="0091695F" w:rsidRDefault="00452557" w:rsidP="0045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8755D0">
        <w:rPr>
          <w:rFonts w:ascii="Times New Roman" w:hAnsi="Times New Roman" w:cs="Times New Roman"/>
          <w:b/>
          <w:sz w:val="24"/>
          <w:szCs w:val="24"/>
          <w:u w:val="single"/>
        </w:rPr>
        <w:t>полус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тационарной форме социального обслу</w:t>
      </w:r>
      <w:r w:rsidR="00E535E7" w:rsidRPr="00E535E7">
        <w:rPr>
          <w:rFonts w:ascii="Times New Roman" w:hAnsi="Times New Roman" w:cs="Times New Roman"/>
          <w:b/>
          <w:sz w:val="24"/>
          <w:szCs w:val="24"/>
          <w:u w:val="single"/>
        </w:rPr>
        <w:t>живания</w:t>
      </w:r>
    </w:p>
    <w:p w:rsidR="008755D0" w:rsidRPr="00E535E7" w:rsidRDefault="008755D0" w:rsidP="0045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группе дневного пребывания для граждан пожилого возраста и инвалидов</w:t>
      </w:r>
    </w:p>
    <w:p w:rsidR="00E535E7" w:rsidRDefault="00E535E7" w:rsidP="0045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1. Социально-бытовые услуги: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обеспечение площадью жилых помещений в соответствии с утвержденными нормативами;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 xml:space="preserve">обеспечение питанием в соответствии с утвержденными </w:t>
      </w:r>
      <w:r w:rsidR="008755D0">
        <w:rPr>
          <w:rFonts w:ascii="Times New Roman" w:hAnsi="Times New Roman" w:cs="Times New Roman"/>
          <w:sz w:val="24"/>
          <w:szCs w:val="24"/>
        </w:rPr>
        <w:t>нормативами</w:t>
      </w:r>
      <w:r w:rsidRPr="00452557">
        <w:rPr>
          <w:rFonts w:ascii="Times New Roman" w:hAnsi="Times New Roman" w:cs="Times New Roman"/>
          <w:sz w:val="24"/>
          <w:szCs w:val="24"/>
        </w:rPr>
        <w:t>.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2. Социально-медицинские услуги: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формирование здорового образа жизни;</w:t>
      </w:r>
    </w:p>
    <w:p w:rsidR="008755D0" w:rsidRDefault="008755D0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занятий по адаптивной физической культуре;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3. Социально-психологические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социально-психологическое консультирование (в том числе по вопросам внутрисемейных отношений);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социально-психологический патронаж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4. Социально-педагогические услуги: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формирование позитивных интересов (в том числе в сфере досуга);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организация досуга (праздники, экскурсии и другие культурные мероприятия).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55D0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 xml:space="preserve">5. </w:t>
      </w:r>
      <w:r w:rsidR="008755D0">
        <w:rPr>
          <w:rFonts w:ascii="Times New Roman" w:hAnsi="Times New Roman" w:cs="Times New Roman"/>
          <w:sz w:val="24"/>
          <w:szCs w:val="24"/>
        </w:rPr>
        <w:t>Социально-трудовые услуги:</w:t>
      </w:r>
    </w:p>
    <w:p w:rsidR="008755D0" w:rsidRDefault="008755D0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 по использованию трудовых возможностей</w:t>
      </w:r>
      <w:r w:rsidR="00A27F21">
        <w:rPr>
          <w:rFonts w:ascii="Times New Roman" w:hAnsi="Times New Roman" w:cs="Times New Roman"/>
          <w:sz w:val="24"/>
          <w:szCs w:val="24"/>
        </w:rPr>
        <w:t xml:space="preserve"> и обучению доступным профессиональным навыкам.</w:t>
      </w:r>
    </w:p>
    <w:p w:rsidR="008755D0" w:rsidRDefault="008755D0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8755D0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52557" w:rsidRPr="00452557">
        <w:rPr>
          <w:rFonts w:ascii="Times New Roman" w:hAnsi="Times New Roman" w:cs="Times New Roman"/>
          <w:sz w:val="24"/>
          <w:szCs w:val="24"/>
        </w:rPr>
        <w:t>Социально-правовые услуги:</w:t>
      </w:r>
    </w:p>
    <w:p w:rsidR="00452557" w:rsidRPr="00452557" w:rsidRDefault="00CF4B11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557" w:rsidRPr="00452557">
        <w:rPr>
          <w:rFonts w:ascii="Times New Roman" w:hAnsi="Times New Roman" w:cs="Times New Roman"/>
          <w:sz w:val="24"/>
          <w:szCs w:val="24"/>
        </w:rPr>
        <w:t>оказание помощи в защите прав и законных интересов получателей социальных услуг.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8755D0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4B11">
        <w:rPr>
          <w:rFonts w:ascii="Times New Roman" w:hAnsi="Times New Roman" w:cs="Times New Roman"/>
          <w:sz w:val="24"/>
          <w:szCs w:val="24"/>
        </w:rPr>
        <w:t xml:space="preserve">. </w:t>
      </w:r>
      <w:r w:rsidR="00452557" w:rsidRPr="00452557">
        <w:rPr>
          <w:rFonts w:ascii="Times New Roman" w:hAnsi="Times New Roman" w:cs="Times New Roman"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452557" w:rsidRDefault="00CF4B11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557" w:rsidRPr="00452557">
        <w:rPr>
          <w:rFonts w:ascii="Times New Roman" w:hAnsi="Times New Roman" w:cs="Times New Roman"/>
          <w:sz w:val="24"/>
          <w:szCs w:val="24"/>
        </w:rPr>
        <w:t>оказание помощи в обучении навыкам компьютерной грамотности.</w:t>
      </w:r>
    </w:p>
    <w:p w:rsidR="00F32494" w:rsidRDefault="00F32494" w:rsidP="00F32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F32494" w:rsidP="00586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535E7" w:rsidRPr="00E535E7" w:rsidRDefault="00E535E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35E7" w:rsidRPr="00E535E7" w:rsidSect="004C74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E7"/>
    <w:rsid w:val="00452557"/>
    <w:rsid w:val="004C7444"/>
    <w:rsid w:val="00586EFA"/>
    <w:rsid w:val="008755D0"/>
    <w:rsid w:val="0091695F"/>
    <w:rsid w:val="00A27F21"/>
    <w:rsid w:val="00C54609"/>
    <w:rsid w:val="00CF4B11"/>
    <w:rsid w:val="00E158A7"/>
    <w:rsid w:val="00E535E7"/>
    <w:rsid w:val="00F3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10CD-6CAA-46F0-8964-3EDB573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2021-06-21T08:30:00Z</dcterms:created>
  <dcterms:modified xsi:type="dcterms:W3CDTF">2021-06-21T11:48:00Z</dcterms:modified>
</cp:coreProperties>
</file>