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79047" w14:textId="77777777" w:rsidR="00502BA5" w:rsidRPr="00502BA5" w:rsidRDefault="00502BA5" w:rsidP="00502B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502BA5">
        <w:rPr>
          <w:rStyle w:val="a5"/>
          <w:color w:val="000000"/>
          <w:sz w:val="32"/>
          <w:szCs w:val="32"/>
        </w:rPr>
        <w:t>Государственное областное автономное учреждение социального обслуживания населения</w:t>
      </w:r>
    </w:p>
    <w:p w14:paraId="6E86D559" w14:textId="77777777" w:rsidR="00502BA5" w:rsidRPr="00502BA5" w:rsidRDefault="00502BA5" w:rsidP="00502B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502BA5">
        <w:rPr>
          <w:rStyle w:val="a5"/>
          <w:color w:val="000000"/>
          <w:sz w:val="40"/>
          <w:szCs w:val="40"/>
        </w:rPr>
        <w:t>"Комплексный центр социального обслуживания населения ЗАТО г. Североморск"</w:t>
      </w:r>
    </w:p>
    <w:p w14:paraId="45B3A434" w14:textId="77777777"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17AF35E3" w14:textId="77777777"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37B2F485" w14:textId="77777777"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75B6EDA" w14:textId="5413D337" w:rsidR="006139C7" w:rsidRPr="006139C7" w:rsidRDefault="006139C7" w:rsidP="006139C7">
      <w:pPr>
        <w:spacing w:line="240" w:lineRule="atLeast"/>
        <w:jc w:val="center"/>
        <w:rPr>
          <w:rFonts w:ascii="Times New Roman" w:hAnsi="Times New Roman" w:cs="Times New Roman"/>
          <w:b/>
          <w:bCs/>
          <w:sz w:val="56"/>
          <w:szCs w:val="56"/>
          <w:lang w:eastAsia="ar-SA"/>
        </w:rPr>
      </w:pPr>
      <w:r w:rsidRPr="006139C7">
        <w:rPr>
          <w:rFonts w:ascii="Times New Roman" w:hAnsi="Times New Roman" w:cs="Times New Roman"/>
          <w:b/>
          <w:bCs/>
          <w:sz w:val="56"/>
          <w:szCs w:val="56"/>
          <w:lang w:eastAsia="ar-SA"/>
        </w:rPr>
        <w:t>Программа дистанционн</w:t>
      </w:r>
      <w:r w:rsidR="00EA1039">
        <w:rPr>
          <w:rFonts w:ascii="Times New Roman" w:hAnsi="Times New Roman" w:cs="Times New Roman"/>
          <w:b/>
          <w:bCs/>
          <w:sz w:val="56"/>
          <w:szCs w:val="56"/>
          <w:lang w:eastAsia="ar-SA"/>
        </w:rPr>
        <w:t>ой</w:t>
      </w:r>
      <w:r w:rsidRPr="006139C7">
        <w:rPr>
          <w:rFonts w:ascii="Times New Roman" w:hAnsi="Times New Roman" w:cs="Times New Roman"/>
          <w:b/>
          <w:bCs/>
          <w:sz w:val="56"/>
          <w:szCs w:val="56"/>
          <w:lang w:eastAsia="ar-SA"/>
        </w:rPr>
        <w:t xml:space="preserve"> </w:t>
      </w:r>
      <w:r w:rsidR="00EA1039">
        <w:rPr>
          <w:rFonts w:ascii="Times New Roman" w:hAnsi="Times New Roman" w:cs="Times New Roman"/>
          <w:b/>
          <w:bCs/>
          <w:sz w:val="56"/>
          <w:szCs w:val="56"/>
          <w:lang w:eastAsia="ar-SA"/>
        </w:rPr>
        <w:t xml:space="preserve">работы по коррекции негативных эмоциональных состояний с помощью техники </w:t>
      </w:r>
      <w:proofErr w:type="spellStart"/>
      <w:r w:rsidR="00EA1039">
        <w:rPr>
          <w:rFonts w:ascii="Times New Roman" w:hAnsi="Times New Roman" w:cs="Times New Roman"/>
          <w:b/>
          <w:bCs/>
          <w:sz w:val="56"/>
          <w:szCs w:val="56"/>
          <w:lang w:eastAsia="ar-SA"/>
        </w:rPr>
        <w:t>нейрографики</w:t>
      </w:r>
      <w:proofErr w:type="spellEnd"/>
      <w:r w:rsidR="00EA1039">
        <w:rPr>
          <w:rFonts w:ascii="Times New Roman" w:hAnsi="Times New Roman" w:cs="Times New Roman"/>
          <w:b/>
          <w:bCs/>
          <w:sz w:val="56"/>
          <w:szCs w:val="56"/>
          <w:lang w:eastAsia="ar-SA"/>
        </w:rPr>
        <w:t xml:space="preserve"> </w:t>
      </w:r>
    </w:p>
    <w:p w14:paraId="39B8878C" w14:textId="77777777" w:rsidR="006139C7" w:rsidRDefault="006139C7" w:rsidP="006139C7">
      <w:pPr>
        <w:spacing w:line="240" w:lineRule="atLeast"/>
        <w:jc w:val="center"/>
        <w:rPr>
          <w:rFonts w:ascii="Times New Roman" w:hAnsi="Times New Roman" w:cs="Times New Roman"/>
          <w:b/>
          <w:bCs/>
          <w:sz w:val="96"/>
          <w:szCs w:val="96"/>
          <w:lang w:eastAsia="ar-SA"/>
        </w:rPr>
      </w:pPr>
    </w:p>
    <w:p w14:paraId="7734E457" w14:textId="618CD833" w:rsidR="006139C7" w:rsidRPr="006139C7" w:rsidRDefault="006139C7" w:rsidP="006139C7">
      <w:pPr>
        <w:spacing w:line="240" w:lineRule="atLeast"/>
        <w:jc w:val="center"/>
        <w:rPr>
          <w:rFonts w:ascii="Times New Roman" w:hAnsi="Times New Roman" w:cs="Times New Roman"/>
          <w:b/>
          <w:bCs/>
          <w:sz w:val="96"/>
          <w:szCs w:val="96"/>
          <w:lang w:eastAsia="ar-SA"/>
        </w:rPr>
      </w:pPr>
      <w:r w:rsidRPr="006139C7">
        <w:rPr>
          <w:rFonts w:ascii="Times New Roman" w:hAnsi="Times New Roman" w:cs="Times New Roman"/>
          <w:b/>
          <w:bCs/>
          <w:sz w:val="96"/>
          <w:szCs w:val="96"/>
          <w:lang w:eastAsia="ar-SA"/>
        </w:rPr>
        <w:t>«</w:t>
      </w:r>
      <w:r w:rsidR="009A414A">
        <w:rPr>
          <w:rFonts w:ascii="Times New Roman" w:hAnsi="Times New Roman" w:cs="Times New Roman"/>
          <w:b/>
          <w:bCs/>
          <w:sz w:val="96"/>
          <w:szCs w:val="96"/>
          <w:lang w:eastAsia="ar-SA"/>
        </w:rPr>
        <w:t xml:space="preserve">5 шагов </w:t>
      </w:r>
      <w:r w:rsidR="003747F9">
        <w:rPr>
          <w:rFonts w:ascii="Times New Roman" w:hAnsi="Times New Roman" w:cs="Times New Roman"/>
          <w:b/>
          <w:bCs/>
          <w:sz w:val="96"/>
          <w:szCs w:val="96"/>
          <w:lang w:eastAsia="ar-SA"/>
        </w:rPr>
        <w:t xml:space="preserve">к </w:t>
      </w:r>
      <w:r w:rsidR="008235DD">
        <w:rPr>
          <w:rFonts w:ascii="Times New Roman" w:hAnsi="Times New Roman" w:cs="Times New Roman"/>
          <w:b/>
          <w:bCs/>
          <w:sz w:val="96"/>
          <w:szCs w:val="96"/>
          <w:lang w:eastAsia="ar-SA"/>
        </w:rPr>
        <w:t>своим ресурсам</w:t>
      </w:r>
      <w:r w:rsidRPr="006139C7">
        <w:rPr>
          <w:rFonts w:ascii="Times New Roman" w:hAnsi="Times New Roman" w:cs="Times New Roman"/>
          <w:b/>
          <w:bCs/>
          <w:sz w:val="96"/>
          <w:szCs w:val="96"/>
          <w:lang w:eastAsia="ar-SA"/>
        </w:rPr>
        <w:t>»</w:t>
      </w:r>
    </w:p>
    <w:p w14:paraId="4328DFAE" w14:textId="77777777" w:rsidR="006139C7" w:rsidRP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1219FCA4" w14:textId="77777777"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09FDDEAC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B541DB6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1504B5EC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70C3DA4D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249AA553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3976134C" w14:textId="0C1A21BC" w:rsidR="006139C7" w:rsidRPr="00502BA5" w:rsidRDefault="00B75648" w:rsidP="00B7564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Североморск, 202</w:t>
      </w:r>
      <w:r w:rsidR="003747F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14:paraId="01CF2EF1" w14:textId="77777777"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4488F59" w14:textId="502AE93B" w:rsidR="00502BA5" w:rsidRDefault="00F113DF" w:rsidP="00F113D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Североморск, 202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14:paraId="0CB3564A" w14:textId="77777777" w:rsidR="00F113DF" w:rsidRDefault="00F113DF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7020F8D" w14:textId="77777777" w:rsidR="00F113DF" w:rsidRDefault="00F113DF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EAFFADC" w14:textId="36F2B8C6" w:rsidR="00B75648" w:rsidRPr="00502BA5" w:rsidRDefault="00B75648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Полное название </w:t>
      </w:r>
      <w:proofErr w:type="gramStart"/>
      <w:r w:rsidR="008613F7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программы: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End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  <w:r w:rsidR="008613F7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8235D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 шагов к своим ресурсам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6AA5B98F" w14:textId="2ACBC958" w:rsidR="006139C7" w:rsidRPr="00502BA5" w:rsidRDefault="00B75648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Автор </w:t>
      </w:r>
      <w:proofErr w:type="gramStart"/>
      <w:r w:rsidR="00724C12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</w:t>
      </w:r>
      <w:r w:rsidR="008613F7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: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End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24C12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</w:t>
      </w:r>
      <w:proofErr w:type="spellStart"/>
      <w:r w:rsidR="009A414A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Гринчук</w:t>
      </w:r>
      <w:proofErr w:type="spellEnd"/>
      <w:r w:rsidR="009A414A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Елена Вадимовна, психолог</w:t>
      </w:r>
    </w:p>
    <w:p w14:paraId="72CCA360" w14:textId="77777777" w:rsidR="008613F7" w:rsidRPr="00502BA5" w:rsidRDefault="008613F7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Организация:   </w:t>
      </w:r>
      <w:proofErr w:type="gramEnd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</w:t>
      </w:r>
      <w:r w:rsidR="0038275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ГОАУСОН «Комплексный центр                               </w:t>
      </w:r>
    </w:p>
    <w:p w14:paraId="2FA48074" w14:textId="77777777" w:rsidR="008613F7" w:rsidRPr="00502BA5" w:rsidRDefault="008613F7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социального обслуживания                    </w:t>
      </w:r>
    </w:p>
    <w:p w14:paraId="54E0AF3E" w14:textId="77777777" w:rsidR="006139C7" w:rsidRDefault="008613F7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населения»</w:t>
      </w:r>
    </w:p>
    <w:p w14:paraId="4AAFB3D7" w14:textId="77777777" w:rsidR="00502BA5" w:rsidRDefault="00502BA5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Юридический </w:t>
      </w:r>
      <w:proofErr w:type="gramStart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адрес: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184601 Мурманская область, </w:t>
      </w:r>
    </w:p>
    <w:p w14:paraId="51932289" w14:textId="77777777" w:rsidR="00502BA5" w:rsidRDefault="00502BA5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г.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Североморск</w:t>
      </w:r>
      <w:proofErr w:type="spellEnd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ул. Гвардейская, д. 5</w:t>
      </w:r>
    </w:p>
    <w:p w14:paraId="14A0BD09" w14:textId="77777777" w:rsidR="00502BA5" w:rsidRPr="00502BA5" w:rsidRDefault="00502BA5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Телефон: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</w:t>
      </w:r>
      <w:r w:rsidR="003B12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(81537) 5-72-65</w:t>
      </w:r>
    </w:p>
    <w:p w14:paraId="7580BEE2" w14:textId="77777777" w:rsidR="00724C12" w:rsidRDefault="00724C12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727E247" w14:textId="77777777" w:rsidR="0097352E" w:rsidRDefault="0097352E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020B981" w14:textId="77777777" w:rsidR="0097352E" w:rsidRDefault="0097352E" w:rsidP="0097352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32A2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14:paraId="012DA93D" w14:textId="07050562" w:rsidR="00970F53" w:rsidRDefault="003122E5" w:rsidP="0097352E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122E5">
        <w:rPr>
          <w:rFonts w:ascii="Times New Roman" w:hAnsi="Times New Roman" w:cs="Times New Roman"/>
          <w:bCs/>
          <w:sz w:val="24"/>
          <w:szCs w:val="24"/>
          <w:lang w:eastAsia="ar-SA"/>
        </w:rPr>
        <w:t>Рождение в семье ребенка с ОВЗ полностью меняет уклад жизни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семьи, ее качество, </w:t>
      </w:r>
      <w:r w:rsidR="00E30E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вызывая </w:t>
      </w:r>
      <w:r w:rsidR="00E30E9B" w:rsidRPr="003122E5">
        <w:rPr>
          <w:rFonts w:ascii="Times New Roman" w:hAnsi="Times New Roman" w:cs="Times New Roman"/>
          <w:bCs/>
          <w:sz w:val="24"/>
          <w:szCs w:val="24"/>
          <w:lang w:eastAsia="ar-SA"/>
        </w:rPr>
        <w:t>у</w:t>
      </w:r>
      <w:r w:rsidRPr="003122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родителей большую палитру эмоциональных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состояний</w:t>
      </w:r>
      <w:r w:rsidRPr="003122E5">
        <w:rPr>
          <w:rFonts w:ascii="Times New Roman" w:hAnsi="Times New Roman" w:cs="Times New Roman"/>
          <w:bCs/>
          <w:sz w:val="24"/>
          <w:szCs w:val="24"/>
          <w:lang w:eastAsia="ar-SA"/>
        </w:rPr>
        <w:t>, котор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ые</w:t>
      </w:r>
      <w:r w:rsidRPr="003122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можно назвать «родительский надрыв».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Оно имеет свою динамику и стадии развития.</w:t>
      </w:r>
    </w:p>
    <w:p w14:paraId="4829F793" w14:textId="03A1323F" w:rsidR="00970F53" w:rsidRDefault="003122E5" w:rsidP="0097352E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Родители могут находиться на любой из стадий, поэтому о</w:t>
      </w:r>
      <w:r w:rsidR="00801A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дним из направлений работы психолога с родителями, имеющих детей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 ограниченными возможностями здоровья, является дистанционное психологическая работа и своевременная </w:t>
      </w:r>
      <w:r w:rsidR="00E30E9B">
        <w:rPr>
          <w:rFonts w:ascii="Times New Roman" w:hAnsi="Times New Roman" w:cs="Times New Roman"/>
          <w:bCs/>
          <w:sz w:val="24"/>
          <w:szCs w:val="24"/>
          <w:lang w:eastAsia="ar-SA"/>
        </w:rPr>
        <w:t>коррекция негативных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эмоциональных переживаний таких как вина, стыд, депрессия, отчаяние и др.</w:t>
      </w:r>
      <w:r w:rsidR="00970F5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3307448" w14:textId="778D527A" w:rsidR="00970F53" w:rsidRDefault="00970F53" w:rsidP="0097352E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Дистанционное психологическое консультирование дает возможность выстраивать свои консультации таким образом, что вне зависимости от </w:t>
      </w:r>
      <w:r w:rsidR="00E30E9B">
        <w:rPr>
          <w:rFonts w:ascii="Times New Roman" w:hAnsi="Times New Roman" w:cs="Times New Roman"/>
          <w:bCs/>
          <w:sz w:val="24"/>
          <w:szCs w:val="24"/>
          <w:lang w:eastAsia="ar-SA"/>
        </w:rPr>
        <w:t>внешних обстоятельств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(в частности,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антиковидные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ограничения</w:t>
      </w:r>
      <w:r w:rsidR="00E30E9B">
        <w:rPr>
          <w:rFonts w:ascii="Times New Roman" w:hAnsi="Times New Roman" w:cs="Times New Roman"/>
          <w:bCs/>
          <w:sz w:val="24"/>
          <w:szCs w:val="24"/>
          <w:lang w:eastAsia="ar-SA"/>
        </w:rPr>
        <w:t>),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родитель может обратиться за психологической поддержкой в удобное время.</w:t>
      </w:r>
    </w:p>
    <w:p w14:paraId="29BF26F0" w14:textId="6EF70C7A" w:rsidR="006C5648" w:rsidRPr="00970F53" w:rsidRDefault="00970F53" w:rsidP="0097352E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970F53">
        <w:rPr>
          <w:rFonts w:ascii="Times New Roman" w:hAnsi="Times New Roman" w:cs="Times New Roman"/>
          <w:sz w:val="24"/>
          <w:szCs w:val="24"/>
          <w:lang w:eastAsia="ar-SA"/>
        </w:rPr>
        <w:t>Нейрографика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06152">
        <w:rPr>
          <w:rFonts w:ascii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06152">
        <w:rPr>
          <w:rFonts w:ascii="Times New Roman" w:hAnsi="Times New Roman" w:cs="Times New Roman"/>
          <w:sz w:val="24"/>
          <w:szCs w:val="24"/>
          <w:lang w:eastAsia="ar-SA"/>
        </w:rPr>
        <w:t>графический метод работы</w:t>
      </w:r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 xml:space="preserve"> с подсознанием человека</w:t>
      </w:r>
      <w:r w:rsidR="00D0615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D06152" w:rsidRPr="00D06152">
        <w:t xml:space="preserve"> </w:t>
      </w:r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 xml:space="preserve">Цель </w:t>
      </w:r>
      <w:proofErr w:type="spellStart"/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>нейрографического</w:t>
      </w:r>
      <w:proofErr w:type="spellEnd"/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 xml:space="preserve"> рисования — изобразить неосознаваемые страхи, убеждения, напряжение</w:t>
      </w:r>
      <w:r w:rsidR="00D0615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06152" w:rsidRPr="00D06152">
        <w:t xml:space="preserve"> </w:t>
      </w:r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 xml:space="preserve">Данный метод очень подходит для родителей, которые имеют детей с </w:t>
      </w:r>
      <w:proofErr w:type="spellStart"/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>ограничеными</w:t>
      </w:r>
      <w:proofErr w:type="spellEnd"/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 xml:space="preserve"> возможностями </w:t>
      </w:r>
      <w:r w:rsidR="00E30E9B" w:rsidRPr="00D06152">
        <w:rPr>
          <w:rFonts w:ascii="Times New Roman" w:hAnsi="Times New Roman" w:cs="Times New Roman"/>
          <w:sz w:val="24"/>
          <w:szCs w:val="24"/>
          <w:lang w:eastAsia="ar-SA"/>
        </w:rPr>
        <w:t>здоровья,</w:t>
      </w:r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 xml:space="preserve"> так </w:t>
      </w:r>
      <w:r w:rsidR="00E30E9B" w:rsidRPr="00D06152">
        <w:rPr>
          <w:rFonts w:ascii="Times New Roman" w:hAnsi="Times New Roman" w:cs="Times New Roman"/>
          <w:sz w:val="24"/>
          <w:szCs w:val="24"/>
          <w:lang w:eastAsia="ar-SA"/>
        </w:rPr>
        <w:t>как он</w:t>
      </w:r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 xml:space="preserve"> справляется с основными задачами коррекции эмоциональной сферы: снимает тяжелые эмоциональные состояния, снижает тревожность и напряжение между родителями, что приводит к гармонизации психологического фона и отношений.   </w:t>
      </w:r>
      <w:proofErr w:type="spellStart"/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>Нейрографика</w:t>
      </w:r>
      <w:proofErr w:type="spellEnd"/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 xml:space="preserve"> дает возможность </w:t>
      </w:r>
      <w:r w:rsidR="00E30E9B" w:rsidRPr="00D06152">
        <w:rPr>
          <w:rFonts w:ascii="Times New Roman" w:hAnsi="Times New Roman" w:cs="Times New Roman"/>
          <w:sz w:val="24"/>
          <w:szCs w:val="24"/>
          <w:lang w:eastAsia="ar-SA"/>
        </w:rPr>
        <w:t>получить психологическую</w:t>
      </w:r>
      <w:r w:rsidR="00D06152" w:rsidRPr="00D06152">
        <w:rPr>
          <w:rFonts w:ascii="Times New Roman" w:hAnsi="Times New Roman" w:cs="Times New Roman"/>
          <w:sz w:val="24"/>
          <w:szCs w:val="24"/>
          <w:lang w:eastAsia="ar-SA"/>
        </w:rPr>
        <w:t xml:space="preserve"> помощь и одновременно окунуться в творческий процесс, итогом которого станет ресурсное состояние на долговременный период, что крайне ценно для родителей, имеющих ребенка с ОВЗ.</w:t>
      </w:r>
      <w:r w:rsidR="00795D73">
        <w:rPr>
          <w:rFonts w:ascii="Times New Roman" w:hAnsi="Times New Roman" w:cs="Times New Roman"/>
          <w:sz w:val="24"/>
          <w:szCs w:val="24"/>
          <w:lang w:eastAsia="ar-SA"/>
        </w:rPr>
        <w:t xml:space="preserve"> Данную программу можно проводить как в дистанционном формате, а </w:t>
      </w:r>
      <w:r w:rsidR="00E30E9B">
        <w:rPr>
          <w:rFonts w:ascii="Times New Roman" w:hAnsi="Times New Roman" w:cs="Times New Roman"/>
          <w:sz w:val="24"/>
          <w:szCs w:val="24"/>
          <w:lang w:eastAsia="ar-SA"/>
        </w:rPr>
        <w:t>также</w:t>
      </w:r>
      <w:r w:rsidR="00795D73">
        <w:rPr>
          <w:rFonts w:ascii="Times New Roman" w:hAnsi="Times New Roman" w:cs="Times New Roman"/>
          <w:sz w:val="24"/>
          <w:szCs w:val="24"/>
          <w:lang w:eastAsia="ar-SA"/>
        </w:rPr>
        <w:t xml:space="preserve"> непосредственно в тренинговых группах и индивидуальных </w:t>
      </w:r>
      <w:r w:rsidR="00E30E9B">
        <w:rPr>
          <w:rFonts w:ascii="Times New Roman" w:hAnsi="Times New Roman" w:cs="Times New Roman"/>
          <w:sz w:val="24"/>
          <w:szCs w:val="24"/>
          <w:lang w:eastAsia="ar-SA"/>
        </w:rPr>
        <w:t>психологических консультациях</w:t>
      </w:r>
      <w:r w:rsidR="00795D7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9505F8A" w14:textId="756F2C2D" w:rsidR="0097352E" w:rsidRPr="00970F53" w:rsidRDefault="0097352E" w:rsidP="00801ABC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B6DDCBD" w14:textId="77777777" w:rsidR="006139C7" w:rsidRPr="0097352E" w:rsidRDefault="0097352E" w:rsidP="0097352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Цель программы</w:t>
      </w:r>
    </w:p>
    <w:p w14:paraId="70BA33EC" w14:textId="297305CA" w:rsidR="002B2E71" w:rsidRPr="00AE1640" w:rsidRDefault="00573791" w:rsidP="002B2E71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Оказание психологической помощи родителям</w:t>
      </w:r>
      <w:r w:rsidR="0097352E" w:rsidRPr="00AE1640">
        <w:rPr>
          <w:rFonts w:ascii="Times New Roman" w:hAnsi="Times New Roman" w:cs="Times New Roman"/>
          <w:sz w:val="24"/>
          <w:szCs w:val="24"/>
          <w:lang w:eastAsia="ar-SA"/>
        </w:rPr>
        <w:t>, воспитывающих детей</w:t>
      </w:r>
      <w:r w:rsidR="002B2E71" w:rsidRPr="00AE1640">
        <w:rPr>
          <w:rFonts w:ascii="Times New Roman" w:hAnsi="Times New Roman" w:cs="Times New Roman"/>
          <w:sz w:val="24"/>
          <w:szCs w:val="24"/>
          <w:lang w:eastAsia="ar-SA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30E9B">
        <w:rPr>
          <w:rFonts w:ascii="Times New Roman" w:hAnsi="Times New Roman" w:cs="Times New Roman"/>
          <w:sz w:val="24"/>
          <w:szCs w:val="24"/>
          <w:lang w:eastAsia="ar-SA"/>
        </w:rPr>
        <w:t>и коррекция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эмоциональной сферы с применением техники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нейграфического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рисования.</w:t>
      </w:r>
    </w:p>
    <w:p w14:paraId="3266C8EA" w14:textId="722E991A" w:rsidR="002B2E71" w:rsidRPr="002B2E71" w:rsidRDefault="002B2E71" w:rsidP="0060301F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368D4E" w14:textId="77777777"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43D7AA13" w14:textId="77777777" w:rsidR="0097352E" w:rsidRPr="0097352E" w:rsidRDefault="0097352E" w:rsidP="0097352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7352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Задачи программы</w:t>
      </w:r>
    </w:p>
    <w:p w14:paraId="4E79EE91" w14:textId="0D17FA2D" w:rsidR="006C5648" w:rsidRDefault="006C5648" w:rsidP="00C81FBB">
      <w:pPr>
        <w:pStyle w:val="a4"/>
        <w:numPr>
          <w:ilvl w:val="0"/>
          <w:numId w:val="4"/>
        </w:numPr>
        <w:spacing w:after="120" w:line="360" w:lineRule="auto"/>
        <w:ind w:left="357" w:hanging="357"/>
        <w:jc w:val="both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 xml:space="preserve">Знакомство с основами </w:t>
      </w:r>
      <w:r w:rsidR="00801ABC">
        <w:rPr>
          <w:rFonts w:eastAsiaTheme="minorHAnsi"/>
          <w:lang w:eastAsia="ar-SA"/>
        </w:rPr>
        <w:t xml:space="preserve">метода </w:t>
      </w:r>
      <w:proofErr w:type="spellStart"/>
      <w:r>
        <w:rPr>
          <w:rFonts w:eastAsiaTheme="minorHAnsi"/>
          <w:lang w:eastAsia="ar-SA"/>
        </w:rPr>
        <w:t>нейрографического</w:t>
      </w:r>
      <w:proofErr w:type="spellEnd"/>
      <w:r>
        <w:rPr>
          <w:rFonts w:eastAsiaTheme="minorHAnsi"/>
          <w:lang w:eastAsia="ar-SA"/>
        </w:rPr>
        <w:t xml:space="preserve"> </w:t>
      </w:r>
      <w:r w:rsidR="00801ABC">
        <w:rPr>
          <w:rFonts w:eastAsiaTheme="minorHAnsi"/>
          <w:lang w:eastAsia="ar-SA"/>
        </w:rPr>
        <w:t>рисования</w:t>
      </w:r>
      <w:r w:rsidR="00573791">
        <w:rPr>
          <w:rFonts w:eastAsiaTheme="minorHAnsi"/>
          <w:lang w:eastAsia="ar-SA"/>
        </w:rPr>
        <w:t>.</w:t>
      </w:r>
    </w:p>
    <w:p w14:paraId="01CE00F6" w14:textId="0F70E25E" w:rsidR="006C5648" w:rsidRDefault="00C81FBB" w:rsidP="00C81FBB">
      <w:pPr>
        <w:pStyle w:val="a4"/>
        <w:numPr>
          <w:ilvl w:val="0"/>
          <w:numId w:val="4"/>
        </w:numPr>
        <w:spacing w:after="120" w:line="360" w:lineRule="auto"/>
        <w:ind w:left="357" w:hanging="357"/>
        <w:jc w:val="both"/>
        <w:rPr>
          <w:rFonts w:eastAsiaTheme="minorHAnsi"/>
          <w:lang w:eastAsia="ar-SA"/>
        </w:rPr>
      </w:pPr>
      <w:r w:rsidRPr="00C81FBB">
        <w:rPr>
          <w:rFonts w:eastAsiaTheme="minorHAnsi"/>
          <w:lang w:eastAsia="ar-SA"/>
        </w:rPr>
        <w:t xml:space="preserve">Снижение эмоционального напряжения, </w:t>
      </w:r>
      <w:r w:rsidR="003747F9" w:rsidRPr="00C81FBB">
        <w:rPr>
          <w:rFonts w:eastAsiaTheme="minorHAnsi"/>
          <w:lang w:eastAsia="ar-SA"/>
        </w:rPr>
        <w:t>тревоги и</w:t>
      </w:r>
      <w:r w:rsidRPr="00C81FBB">
        <w:rPr>
          <w:rFonts w:eastAsiaTheme="minorHAnsi"/>
          <w:lang w:eastAsia="ar-SA"/>
        </w:rPr>
        <w:t xml:space="preserve"> других </w:t>
      </w:r>
      <w:r w:rsidR="00E30E9B" w:rsidRPr="00C81FBB">
        <w:rPr>
          <w:rFonts w:eastAsiaTheme="minorHAnsi"/>
          <w:lang w:eastAsia="ar-SA"/>
        </w:rPr>
        <w:t>неблагоприятных эмоциональных</w:t>
      </w:r>
      <w:r w:rsidRPr="00C81FBB">
        <w:rPr>
          <w:rFonts w:eastAsiaTheme="minorHAnsi"/>
          <w:lang w:eastAsia="ar-SA"/>
        </w:rPr>
        <w:t xml:space="preserve"> состояний</w:t>
      </w:r>
    </w:p>
    <w:p w14:paraId="7B56E440" w14:textId="51C0FFD4" w:rsidR="00C81FBB" w:rsidRDefault="00C81FBB" w:rsidP="00C81FBB">
      <w:pPr>
        <w:pStyle w:val="a4"/>
        <w:numPr>
          <w:ilvl w:val="0"/>
          <w:numId w:val="4"/>
        </w:numPr>
        <w:spacing w:after="120" w:line="360" w:lineRule="auto"/>
        <w:ind w:left="357" w:hanging="357"/>
        <w:jc w:val="both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У</w:t>
      </w:r>
      <w:r w:rsidRPr="00C81FBB">
        <w:rPr>
          <w:rFonts w:eastAsiaTheme="minorHAnsi"/>
          <w:lang w:eastAsia="ar-SA"/>
        </w:rPr>
        <w:t>странение искажений эмоционального реагирования и стереотипов поведения</w:t>
      </w:r>
    </w:p>
    <w:p w14:paraId="2621E61F" w14:textId="77777777" w:rsidR="00C81FBB" w:rsidRDefault="00C81FBB" w:rsidP="00C81FBB">
      <w:pPr>
        <w:pStyle w:val="a4"/>
        <w:numPr>
          <w:ilvl w:val="0"/>
          <w:numId w:val="4"/>
        </w:numPr>
        <w:spacing w:after="120" w:line="360" w:lineRule="auto"/>
        <w:ind w:left="357" w:hanging="357"/>
        <w:jc w:val="both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Обучение основным приемам рисования в технике «</w:t>
      </w:r>
      <w:proofErr w:type="spellStart"/>
      <w:r>
        <w:rPr>
          <w:rFonts w:eastAsiaTheme="minorHAnsi"/>
          <w:lang w:eastAsia="ar-SA"/>
        </w:rPr>
        <w:t>Нейрографика</w:t>
      </w:r>
      <w:proofErr w:type="spellEnd"/>
      <w:r>
        <w:rPr>
          <w:rFonts w:eastAsiaTheme="minorHAnsi"/>
          <w:lang w:eastAsia="ar-SA"/>
        </w:rPr>
        <w:t>»</w:t>
      </w:r>
    </w:p>
    <w:p w14:paraId="79180C5F" w14:textId="77777777" w:rsidR="00C81FBB" w:rsidRPr="00C81FBB" w:rsidRDefault="00C81FBB" w:rsidP="00C81FBB">
      <w:pPr>
        <w:pStyle w:val="a4"/>
        <w:numPr>
          <w:ilvl w:val="0"/>
          <w:numId w:val="4"/>
        </w:numPr>
        <w:spacing w:after="120" w:line="360" w:lineRule="auto"/>
        <w:ind w:left="357" w:hanging="357"/>
        <w:jc w:val="both"/>
        <w:rPr>
          <w:lang w:eastAsia="ar-SA"/>
        </w:rPr>
      </w:pPr>
      <w:r w:rsidRPr="00C81FBB">
        <w:rPr>
          <w:lang w:eastAsia="ar-SA"/>
        </w:rPr>
        <w:t>Обучение технике экспресс-регуляции эмоционального состояния;</w:t>
      </w:r>
    </w:p>
    <w:p w14:paraId="1F7E77D6" w14:textId="77777777" w:rsidR="00573791" w:rsidRPr="002A05D0" w:rsidRDefault="00573791" w:rsidP="002A05D0">
      <w:pPr>
        <w:spacing w:after="120" w:line="240" w:lineRule="atLeast"/>
        <w:jc w:val="both"/>
        <w:rPr>
          <w:lang w:eastAsia="ar-SA"/>
        </w:rPr>
      </w:pPr>
      <w:bookmarkStart w:id="0" w:name="_GoBack"/>
      <w:bookmarkEnd w:id="0"/>
    </w:p>
    <w:p w14:paraId="11848532" w14:textId="77777777" w:rsidR="00601037" w:rsidRPr="00601037" w:rsidRDefault="00601037" w:rsidP="00601037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010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Целевая группа</w:t>
      </w:r>
    </w:p>
    <w:p w14:paraId="23F69A2B" w14:textId="77777777" w:rsidR="00AE1640" w:rsidRDefault="00601037" w:rsidP="00AE164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1640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AE1640">
        <w:rPr>
          <w:sz w:val="24"/>
          <w:szCs w:val="24"/>
        </w:rPr>
        <w:t xml:space="preserve"> </w:t>
      </w:r>
      <w:r w:rsidRPr="00AE1640">
        <w:rPr>
          <w:rFonts w:ascii="Times New Roman" w:hAnsi="Times New Roman" w:cs="Times New Roman"/>
          <w:sz w:val="24"/>
          <w:szCs w:val="24"/>
        </w:rPr>
        <w:t>родителей,</w:t>
      </w:r>
      <w:r w:rsidRPr="00A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640">
        <w:rPr>
          <w:rFonts w:ascii="Times New Roman" w:hAnsi="Times New Roman" w:cs="Times New Roman"/>
          <w:sz w:val="24"/>
          <w:szCs w:val="24"/>
        </w:rPr>
        <w:t>воспитывающих детей с инвалидностью, получающих социальные услуги на дому и в полустационарной форме социального обслуживания.</w:t>
      </w:r>
    </w:p>
    <w:p w14:paraId="468536A4" w14:textId="77777777" w:rsidR="00AE1640" w:rsidRPr="00AE1640" w:rsidRDefault="00AE1640" w:rsidP="00AE164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8E154E" w14:textId="77777777" w:rsidR="0097352E" w:rsidRPr="00AE1640" w:rsidRDefault="00601037" w:rsidP="00AE1640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921FC">
        <w:rPr>
          <w:rFonts w:ascii="Times New Roman" w:eastAsia="Calibri" w:hAnsi="Times New Roman" w:cs="Times New Roman"/>
          <w:b/>
          <w:bCs/>
          <w:sz w:val="28"/>
          <w:szCs w:val="28"/>
        </w:rPr>
        <w:t>Значимость ожидаемых результатов</w:t>
      </w:r>
    </w:p>
    <w:p w14:paraId="08D4487A" w14:textId="77777777" w:rsidR="00601037" w:rsidRPr="00AE164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640">
        <w:rPr>
          <w:rFonts w:ascii="Times New Roman" w:hAnsi="Times New Roman" w:cs="Times New Roman"/>
          <w:sz w:val="24"/>
          <w:szCs w:val="24"/>
        </w:rPr>
        <w:t xml:space="preserve">Количественные </w:t>
      </w:r>
      <w:r w:rsidR="0046236B" w:rsidRPr="00AE1640">
        <w:rPr>
          <w:rFonts w:ascii="Times New Roman" w:hAnsi="Times New Roman" w:cs="Times New Roman"/>
          <w:sz w:val="24"/>
          <w:szCs w:val="24"/>
        </w:rPr>
        <w:t>показатели:</w:t>
      </w:r>
    </w:p>
    <w:p w14:paraId="52ED1C9A" w14:textId="77777777" w:rsidR="00601037" w:rsidRPr="00AE164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F2732" w14:textId="77777777" w:rsidR="00601037" w:rsidRPr="00AE1640" w:rsidRDefault="00601037" w:rsidP="00C81FBB">
      <w:pPr>
        <w:pStyle w:val="a4"/>
        <w:numPr>
          <w:ilvl w:val="0"/>
          <w:numId w:val="7"/>
        </w:numPr>
        <w:spacing w:line="360" w:lineRule="auto"/>
      </w:pPr>
      <w:r w:rsidRPr="00AE1640">
        <w:t>Численность родителей, воспитывающих детей с инвалидностью, получившие дистанционную консультативную помощь -2</w:t>
      </w:r>
      <w:r w:rsidR="0046236B" w:rsidRPr="00AE1640">
        <w:t>7</w:t>
      </w:r>
      <w:r w:rsidR="00D5593C">
        <w:t xml:space="preserve"> человек</w:t>
      </w:r>
      <w:r w:rsidR="0046236B" w:rsidRPr="00AE1640">
        <w:t xml:space="preserve"> </w:t>
      </w:r>
    </w:p>
    <w:p w14:paraId="0D4C3B33" w14:textId="4A474126" w:rsidR="00601037" w:rsidRPr="00AE1640" w:rsidRDefault="00795D73" w:rsidP="00C81FBB">
      <w:pPr>
        <w:pStyle w:val="a4"/>
        <w:numPr>
          <w:ilvl w:val="0"/>
          <w:numId w:val="7"/>
        </w:numPr>
        <w:spacing w:line="360" w:lineRule="auto"/>
      </w:pPr>
      <w:r>
        <w:t xml:space="preserve">Количество </w:t>
      </w:r>
      <w:r w:rsidR="00601037" w:rsidRPr="00AE1640">
        <w:t xml:space="preserve">групповых психологических консультаций – </w:t>
      </w:r>
      <w:r w:rsidR="00801ABC">
        <w:t>15</w:t>
      </w:r>
      <w:r w:rsidR="00D5593C">
        <w:t xml:space="preserve"> </w:t>
      </w:r>
    </w:p>
    <w:p w14:paraId="31C53BBD" w14:textId="3E1073AA" w:rsidR="00601037" w:rsidRPr="00AE1640" w:rsidRDefault="00795D73" w:rsidP="00C81FBB">
      <w:pPr>
        <w:pStyle w:val="a4"/>
        <w:numPr>
          <w:ilvl w:val="0"/>
          <w:numId w:val="7"/>
        </w:numPr>
        <w:spacing w:line="360" w:lineRule="auto"/>
      </w:pPr>
      <w:r>
        <w:t>Количество</w:t>
      </w:r>
      <w:r w:rsidR="00601037" w:rsidRPr="00AE1640">
        <w:t xml:space="preserve"> индивидуальных психологических консультаций - по запросу.</w:t>
      </w:r>
      <w:r w:rsidR="00601037" w:rsidRPr="00AE1640">
        <w:tab/>
      </w:r>
    </w:p>
    <w:p w14:paraId="7691888A" w14:textId="77777777" w:rsidR="00601037" w:rsidRPr="00AE1640" w:rsidRDefault="00601037" w:rsidP="00C81F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300FE4" w14:textId="77777777" w:rsidR="00601037" w:rsidRPr="00AE164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E7E1C" w14:textId="77777777" w:rsidR="0046236B" w:rsidRPr="00AE1640" w:rsidRDefault="00601037" w:rsidP="0046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640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46236B" w:rsidRPr="00AE1640">
        <w:rPr>
          <w:rFonts w:ascii="Times New Roman" w:hAnsi="Times New Roman" w:cs="Times New Roman"/>
          <w:sz w:val="24"/>
          <w:szCs w:val="24"/>
        </w:rPr>
        <w:t>показатели:</w:t>
      </w:r>
    </w:p>
    <w:p w14:paraId="5098E1AC" w14:textId="77777777" w:rsidR="00601037" w:rsidRPr="00AE164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653BC" w14:textId="442DFD60" w:rsidR="00601037" w:rsidRDefault="00601037" w:rsidP="00C81FBB">
      <w:pPr>
        <w:pStyle w:val="a4"/>
        <w:numPr>
          <w:ilvl w:val="0"/>
          <w:numId w:val="8"/>
        </w:numPr>
        <w:spacing w:line="360" w:lineRule="auto"/>
      </w:pPr>
      <w:r w:rsidRPr="00AE1640">
        <w:t xml:space="preserve">Увеличение численности родителей (законных представителей) детей с инвалидностью, получивших дистанционную </w:t>
      </w:r>
      <w:r w:rsidR="007E66BF">
        <w:t>психологическую</w:t>
      </w:r>
      <w:r w:rsidRPr="00AE1640">
        <w:t xml:space="preserve"> помощь;</w:t>
      </w:r>
    </w:p>
    <w:p w14:paraId="3B02280A" w14:textId="38059616" w:rsidR="00601037" w:rsidRPr="00AE1640" w:rsidRDefault="00C81FBB" w:rsidP="00C81FBB">
      <w:pPr>
        <w:pStyle w:val="a4"/>
        <w:numPr>
          <w:ilvl w:val="0"/>
          <w:numId w:val="8"/>
        </w:numPr>
        <w:spacing w:line="360" w:lineRule="auto"/>
      </w:pPr>
      <w:r>
        <w:t>Повышение у родителей способности к самопознанию и самооценки;</w:t>
      </w:r>
    </w:p>
    <w:p w14:paraId="5197353A" w14:textId="5D4D94AC" w:rsidR="00601037" w:rsidRDefault="00C81FBB" w:rsidP="00C81FBB">
      <w:pPr>
        <w:pStyle w:val="a4"/>
        <w:numPr>
          <w:ilvl w:val="0"/>
          <w:numId w:val="8"/>
        </w:numPr>
        <w:spacing w:line="360" w:lineRule="auto"/>
      </w:pPr>
      <w:r>
        <w:t xml:space="preserve">Применение в повседневной </w:t>
      </w:r>
      <w:r w:rsidR="00E30E9B">
        <w:t>жизни навыков</w:t>
      </w:r>
      <w:r>
        <w:t xml:space="preserve"> релаксации</w:t>
      </w:r>
      <w:r w:rsidR="00601037" w:rsidRPr="00AE1640">
        <w:t>;</w:t>
      </w:r>
    </w:p>
    <w:p w14:paraId="0F56C386" w14:textId="6DA034F4" w:rsidR="00C81FBB" w:rsidRPr="00AE1640" w:rsidRDefault="00C81FBB" w:rsidP="00C81FBB">
      <w:pPr>
        <w:pStyle w:val="a4"/>
        <w:numPr>
          <w:ilvl w:val="0"/>
          <w:numId w:val="8"/>
        </w:numPr>
        <w:spacing w:line="360" w:lineRule="auto"/>
      </w:pPr>
      <w:r>
        <w:t>Усвоение техники саморегуляции эмоционального состояния.</w:t>
      </w:r>
    </w:p>
    <w:p w14:paraId="30E1DAD2" w14:textId="77777777" w:rsidR="00601037" w:rsidRPr="00AE1640" w:rsidRDefault="00601037" w:rsidP="00C81F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3BFC0E" w14:textId="77777777" w:rsidR="00601037" w:rsidRPr="00AE164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DF15A" w14:textId="77777777" w:rsidR="00601037" w:rsidRPr="00AE164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0DA17" w14:textId="77777777" w:rsidR="00601037" w:rsidRPr="00AE164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640">
        <w:rPr>
          <w:rFonts w:ascii="Times New Roman" w:hAnsi="Times New Roman" w:cs="Times New Roman"/>
          <w:sz w:val="24"/>
          <w:szCs w:val="24"/>
        </w:rPr>
        <w:t xml:space="preserve">Способы достижения: </w:t>
      </w:r>
    </w:p>
    <w:p w14:paraId="30BBA0BD" w14:textId="77777777" w:rsidR="0046236B" w:rsidRPr="00AE1640" w:rsidRDefault="0046236B" w:rsidP="0046236B">
      <w:pPr>
        <w:pStyle w:val="a4"/>
        <w:jc w:val="both"/>
      </w:pPr>
    </w:p>
    <w:p w14:paraId="29123A38" w14:textId="77777777" w:rsidR="00601037" w:rsidRPr="00AE1640" w:rsidRDefault="00601037" w:rsidP="00C81FBB">
      <w:pPr>
        <w:pStyle w:val="a4"/>
        <w:numPr>
          <w:ilvl w:val="0"/>
          <w:numId w:val="9"/>
        </w:numPr>
        <w:spacing w:line="360" w:lineRule="auto"/>
        <w:ind w:left="714" w:hanging="357"/>
        <w:jc w:val="both"/>
      </w:pPr>
      <w:r w:rsidRPr="00AE1640">
        <w:t>наличие необходимого оборудования для проведения занятий;</w:t>
      </w:r>
    </w:p>
    <w:p w14:paraId="1010300E" w14:textId="77777777" w:rsidR="00601037" w:rsidRPr="00AE1640" w:rsidRDefault="00601037" w:rsidP="00C81FBB">
      <w:pPr>
        <w:pStyle w:val="a4"/>
        <w:numPr>
          <w:ilvl w:val="0"/>
          <w:numId w:val="9"/>
        </w:numPr>
        <w:spacing w:line="360" w:lineRule="auto"/>
        <w:ind w:left="714" w:hanging="357"/>
        <w:jc w:val="both"/>
      </w:pPr>
      <w:r w:rsidRPr="00AE1640">
        <w:t>внедрение и организационно-нормативное оформление дистанционной консультативной помощи семьям, воспитывающим детей с инвалидностью;</w:t>
      </w:r>
    </w:p>
    <w:p w14:paraId="03BEFD2B" w14:textId="77777777" w:rsidR="0046236B" w:rsidRPr="00AE1640" w:rsidRDefault="00601037" w:rsidP="00C81FBB">
      <w:pPr>
        <w:pStyle w:val="a4"/>
        <w:numPr>
          <w:ilvl w:val="0"/>
          <w:numId w:val="9"/>
        </w:numPr>
        <w:spacing w:line="360" w:lineRule="auto"/>
        <w:ind w:left="714" w:hanging="357"/>
        <w:jc w:val="both"/>
      </w:pPr>
      <w:r w:rsidRPr="00AE1640">
        <w:t>оказание квалифицированной психологической помощи и поддержки дистанционно в индивидуальной и групповой форме семьям, воспитывающим детей с</w:t>
      </w:r>
      <w:r w:rsidR="003B12CA" w:rsidRPr="00AE1640">
        <w:t xml:space="preserve"> инвалидностью.</w:t>
      </w:r>
      <w:r w:rsidRPr="00AE1640">
        <w:t xml:space="preserve"> </w:t>
      </w:r>
      <w:r w:rsidR="0046236B" w:rsidRPr="00AE1640">
        <w:t xml:space="preserve">                                                                                               </w:t>
      </w:r>
      <w:r w:rsidR="00AE1640" w:rsidRPr="00AE1640">
        <w:t xml:space="preserve">                              </w:t>
      </w:r>
    </w:p>
    <w:p w14:paraId="51030255" w14:textId="77777777" w:rsidR="00AE1640" w:rsidRDefault="00AE1640" w:rsidP="00601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D5B0E" w14:textId="77777777" w:rsidR="0046236B" w:rsidRPr="00AE1640" w:rsidRDefault="00601037" w:rsidP="00601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40">
        <w:rPr>
          <w:rFonts w:ascii="Times New Roman" w:hAnsi="Times New Roman" w:cs="Times New Roman"/>
          <w:sz w:val="24"/>
          <w:szCs w:val="24"/>
        </w:rPr>
        <w:t xml:space="preserve">Инструментарий оценки: </w:t>
      </w:r>
    </w:p>
    <w:p w14:paraId="131B22AC" w14:textId="77777777" w:rsidR="0046236B" w:rsidRPr="00AE1640" w:rsidRDefault="0046236B" w:rsidP="0046236B">
      <w:pPr>
        <w:pStyle w:val="a4"/>
        <w:jc w:val="both"/>
      </w:pPr>
    </w:p>
    <w:p w14:paraId="130DDA42" w14:textId="77777777" w:rsidR="00601037" w:rsidRPr="00AE1640" w:rsidRDefault="003B12CA" w:rsidP="0046236B">
      <w:pPr>
        <w:pStyle w:val="a4"/>
        <w:numPr>
          <w:ilvl w:val="0"/>
          <w:numId w:val="10"/>
        </w:numPr>
        <w:jc w:val="both"/>
      </w:pPr>
      <w:r w:rsidRPr="00AE1640">
        <w:t>онлайн-тестирование</w:t>
      </w:r>
    </w:p>
    <w:p w14:paraId="157ACB2E" w14:textId="77777777" w:rsidR="00AE1640" w:rsidRDefault="00AE1640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22D155D7" w14:textId="77777777" w:rsidR="00C86351" w:rsidRDefault="0046236B" w:rsidP="00462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36B">
        <w:rPr>
          <w:rFonts w:ascii="Times New Roman" w:hAnsi="Times New Roman" w:cs="Times New Roman"/>
          <w:b/>
          <w:sz w:val="32"/>
          <w:szCs w:val="32"/>
        </w:rPr>
        <w:t>ПЛАН ПРОГРАММЫ</w:t>
      </w:r>
      <w:r w:rsidR="003B12CA">
        <w:rPr>
          <w:rFonts w:ascii="Times New Roman" w:hAnsi="Times New Roman" w:cs="Times New Roman"/>
          <w:b/>
          <w:sz w:val="32"/>
          <w:szCs w:val="32"/>
        </w:rPr>
        <w:t xml:space="preserve"> ГРУППОВЫХ КОНСУЛЬТАЦИЙ</w:t>
      </w:r>
    </w:p>
    <w:p w14:paraId="53D6E070" w14:textId="6894E4D6" w:rsidR="004162DD" w:rsidRDefault="004162DD" w:rsidP="00462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3747F9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4"/>
        <w:gridCol w:w="4253"/>
        <w:gridCol w:w="2126"/>
        <w:gridCol w:w="1984"/>
      </w:tblGrid>
      <w:tr w:rsidR="00637BCA" w14:paraId="6A25BCCD" w14:textId="77777777" w:rsidTr="00AE1640">
        <w:tc>
          <w:tcPr>
            <w:tcW w:w="784" w:type="dxa"/>
          </w:tcPr>
          <w:p w14:paraId="756CFF87" w14:textId="77777777" w:rsidR="00637BCA" w:rsidRPr="003B12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№П</w:t>
            </w:r>
            <w:r w:rsidRPr="003B12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253" w:type="dxa"/>
          </w:tcPr>
          <w:p w14:paraId="7193CBE3" w14:textId="77777777" w:rsidR="00637BCA" w:rsidRPr="003B12CA" w:rsidRDefault="003C3535" w:rsidP="003C3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</w:tcPr>
          <w:p w14:paraId="4E01A865" w14:textId="77777777" w:rsidR="00637BCA" w:rsidRPr="003B12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984" w:type="dxa"/>
          </w:tcPr>
          <w:p w14:paraId="30A5F7F2" w14:textId="77777777" w:rsidR="00637BCA" w:rsidRPr="003B12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r w:rsidRPr="003B12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B12CA">
              <w:rPr>
                <w:rFonts w:ascii="Times New Roman" w:hAnsi="Times New Roman" w:cs="Times New Roman"/>
                <w:b/>
                <w:sz w:val="20"/>
                <w:szCs w:val="20"/>
              </w:rPr>
              <w:t>оффлайн</w:t>
            </w:r>
          </w:p>
        </w:tc>
      </w:tr>
      <w:tr w:rsidR="00637BCA" w14:paraId="44C4BF73" w14:textId="77777777" w:rsidTr="00AE1640">
        <w:trPr>
          <w:trHeight w:val="100"/>
        </w:trPr>
        <w:tc>
          <w:tcPr>
            <w:tcW w:w="784" w:type="dxa"/>
          </w:tcPr>
          <w:p w14:paraId="44C90606" w14:textId="77777777" w:rsidR="00637BCA" w:rsidRPr="00637B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BC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6EF8F030" w14:textId="77777777" w:rsidR="00637BCA" w:rsidRPr="00637B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BC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5F2363BC" w14:textId="77777777" w:rsidR="00637BCA" w:rsidRPr="00637B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BC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6BB61EB4" w14:textId="77777777" w:rsidR="00637BCA" w:rsidRPr="00637BCA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BC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37BCA" w14:paraId="2BE99FDE" w14:textId="77777777" w:rsidTr="00AE1640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9147" w:type="dxa"/>
            <w:gridSpan w:val="4"/>
          </w:tcPr>
          <w:p w14:paraId="4AF17385" w14:textId="77777777" w:rsidR="00637BCA" w:rsidRPr="00E17AA2" w:rsidRDefault="00637BCA" w:rsidP="003C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2">
              <w:rPr>
                <w:rFonts w:ascii="Times New Roman" w:hAnsi="Times New Roman" w:cs="Times New Roman"/>
                <w:b/>
                <w:sz w:val="24"/>
                <w:szCs w:val="24"/>
              </w:rPr>
              <w:t>1 этап. Знакомство с родителями, воспитывающих детей с инвалидностью</w:t>
            </w:r>
          </w:p>
        </w:tc>
      </w:tr>
      <w:tr w:rsidR="00637BCA" w14:paraId="0FFB252D" w14:textId="77777777" w:rsidTr="00AE1640">
        <w:trPr>
          <w:trHeight w:val="609"/>
        </w:trPr>
        <w:tc>
          <w:tcPr>
            <w:tcW w:w="784" w:type="dxa"/>
          </w:tcPr>
          <w:p w14:paraId="3CA6C65D" w14:textId="77777777" w:rsidR="00637BCA" w:rsidRPr="00A545F1" w:rsidRDefault="00637BCA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6514B8E5" w14:textId="77777777" w:rsidR="00637BCA" w:rsidRPr="00A545F1" w:rsidRDefault="00637BCA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Сбор информации</w:t>
            </w:r>
            <w:r w:rsidR="003C3535" w:rsidRPr="00A545F1">
              <w:rPr>
                <w:rFonts w:ascii="Times New Roman" w:hAnsi="Times New Roman" w:cs="Times New Roman"/>
                <w:sz w:val="20"/>
                <w:szCs w:val="20"/>
              </w:rPr>
              <w:t>, экспертный опрос, выявление потребности</w:t>
            </w:r>
          </w:p>
        </w:tc>
        <w:tc>
          <w:tcPr>
            <w:tcW w:w="2126" w:type="dxa"/>
          </w:tcPr>
          <w:p w14:paraId="67062499" w14:textId="77777777" w:rsidR="00637BCA" w:rsidRPr="00A545F1" w:rsidRDefault="003C3535" w:rsidP="009B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984" w:type="dxa"/>
          </w:tcPr>
          <w:p w14:paraId="71B6E1A3" w14:textId="77777777" w:rsidR="00637BCA" w:rsidRPr="00A545F1" w:rsidRDefault="003C3535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A54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</w:tc>
      </w:tr>
      <w:tr w:rsidR="00637BCA" w14:paraId="566D59FB" w14:textId="77777777" w:rsidTr="00AE1640">
        <w:trPr>
          <w:trHeight w:val="435"/>
        </w:trPr>
        <w:tc>
          <w:tcPr>
            <w:tcW w:w="784" w:type="dxa"/>
          </w:tcPr>
          <w:p w14:paraId="30CDE5AC" w14:textId="77777777" w:rsidR="00637BCA" w:rsidRPr="00A545F1" w:rsidRDefault="003C3535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65F0C568" w14:textId="77777777" w:rsidR="00637BCA" w:rsidRPr="00A545F1" w:rsidRDefault="003C3535" w:rsidP="003B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Диагностика, анализ</w:t>
            </w:r>
          </w:p>
        </w:tc>
        <w:tc>
          <w:tcPr>
            <w:tcW w:w="2126" w:type="dxa"/>
          </w:tcPr>
          <w:p w14:paraId="60D22363" w14:textId="77777777" w:rsidR="00637BCA" w:rsidRPr="00A545F1" w:rsidRDefault="003C3535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4" w:type="dxa"/>
          </w:tcPr>
          <w:p w14:paraId="78A4696C" w14:textId="77777777" w:rsidR="00637BCA" w:rsidRPr="00A545F1" w:rsidRDefault="003C3535" w:rsidP="003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A545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</w:tc>
      </w:tr>
      <w:tr w:rsidR="003C3535" w14:paraId="78F00497" w14:textId="77777777" w:rsidTr="00AE1640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147" w:type="dxa"/>
            <w:gridSpan w:val="4"/>
          </w:tcPr>
          <w:p w14:paraId="3C21D4DD" w14:textId="77777777" w:rsidR="003C3535" w:rsidRPr="00E17AA2" w:rsidRDefault="003C3535" w:rsidP="003C3535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2">
              <w:rPr>
                <w:rFonts w:ascii="Times New Roman" w:hAnsi="Times New Roman" w:cs="Times New Roman"/>
                <w:b/>
                <w:sz w:val="24"/>
                <w:szCs w:val="24"/>
              </w:rPr>
              <w:t>2 этап. Консультирование родителей</w:t>
            </w:r>
          </w:p>
        </w:tc>
      </w:tr>
      <w:tr w:rsidR="003C3535" w14:paraId="06DFB757" w14:textId="77777777" w:rsidTr="00AE1640">
        <w:trPr>
          <w:trHeight w:val="591"/>
        </w:trPr>
        <w:tc>
          <w:tcPr>
            <w:tcW w:w="784" w:type="dxa"/>
          </w:tcPr>
          <w:p w14:paraId="2AECFAAF" w14:textId="77777777" w:rsidR="003C3535" w:rsidRPr="003B12CA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6059DFB8" w14:textId="26375E62" w:rsidR="003C3535" w:rsidRPr="003B12CA" w:rsidRDefault="00B540CD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родителей с </w:t>
            </w:r>
            <w:proofErr w:type="spellStart"/>
            <w:r w:rsidR="0002012E">
              <w:rPr>
                <w:rFonts w:ascii="Times New Roman" w:hAnsi="Times New Roman" w:cs="Times New Roman"/>
                <w:sz w:val="20"/>
                <w:szCs w:val="20"/>
              </w:rPr>
              <w:t>нейрографичеким</w:t>
            </w:r>
            <w:proofErr w:type="spellEnd"/>
            <w:r w:rsidR="0002012E">
              <w:rPr>
                <w:rFonts w:ascii="Times New Roman" w:hAnsi="Times New Roman" w:cs="Times New Roman"/>
                <w:sz w:val="20"/>
                <w:szCs w:val="20"/>
              </w:rPr>
              <w:t xml:space="preserve"> методом рисования</w:t>
            </w: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2E86F01" w14:textId="77777777" w:rsidR="003B12CA" w:rsidRPr="00B540CD" w:rsidRDefault="003C3535" w:rsidP="003B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</w:tcPr>
          <w:p w14:paraId="59F77F69" w14:textId="77777777" w:rsidR="003C3535" w:rsidRPr="00B540CD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</w:tc>
      </w:tr>
      <w:tr w:rsidR="003C3535" w14:paraId="04D1865D" w14:textId="77777777" w:rsidTr="00AE1640">
        <w:tc>
          <w:tcPr>
            <w:tcW w:w="784" w:type="dxa"/>
          </w:tcPr>
          <w:p w14:paraId="4F893010" w14:textId="77777777" w:rsidR="003C3535" w:rsidRPr="003B12CA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14:paraId="5D05BD23" w14:textId="09F04B10" w:rsidR="003C3535" w:rsidRPr="003B12CA" w:rsidRDefault="0002012E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элементы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нейрографики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Алгоритм АСО (экспресс вариант)</w:t>
            </w:r>
          </w:p>
        </w:tc>
        <w:tc>
          <w:tcPr>
            <w:tcW w:w="2126" w:type="dxa"/>
          </w:tcPr>
          <w:p w14:paraId="4035D410" w14:textId="77777777" w:rsidR="003C3535" w:rsidRPr="00A545F1" w:rsidRDefault="003C3535" w:rsidP="00462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</w:tcPr>
          <w:p w14:paraId="6C153650" w14:textId="77777777" w:rsidR="003C3535" w:rsidRPr="00B540CD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</w:tc>
      </w:tr>
      <w:tr w:rsidR="003C3535" w14:paraId="02C08BD9" w14:textId="77777777" w:rsidTr="00AE1640">
        <w:tc>
          <w:tcPr>
            <w:tcW w:w="784" w:type="dxa"/>
          </w:tcPr>
          <w:p w14:paraId="751C5574" w14:textId="77777777" w:rsidR="003C3535" w:rsidRPr="003B12CA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14:paraId="5B0741C5" w14:textId="6705AD4E" w:rsidR="003C3535" w:rsidRPr="003B12CA" w:rsidRDefault="0002012E" w:rsidP="0002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негативных переживаний. Алгоритм АСО (основной вариант)</w:t>
            </w:r>
          </w:p>
        </w:tc>
        <w:tc>
          <w:tcPr>
            <w:tcW w:w="2126" w:type="dxa"/>
          </w:tcPr>
          <w:p w14:paraId="4072FB82" w14:textId="77777777" w:rsidR="003C3535" w:rsidRPr="00A545F1" w:rsidRDefault="003C3535" w:rsidP="00462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5F1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</w:tcPr>
          <w:p w14:paraId="16277502" w14:textId="77777777" w:rsidR="003C3535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</w:tc>
      </w:tr>
      <w:tr w:rsidR="003C3535" w14:paraId="34F7DB4B" w14:textId="77777777" w:rsidTr="00AE1640">
        <w:tc>
          <w:tcPr>
            <w:tcW w:w="784" w:type="dxa"/>
          </w:tcPr>
          <w:p w14:paraId="2FC1A733" w14:textId="77777777" w:rsidR="003C3535" w:rsidRPr="003B12CA" w:rsidRDefault="003C3535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14:paraId="15CA45D7" w14:textId="77777777" w:rsidR="003C3535" w:rsidRDefault="0002012E" w:rsidP="000201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Тревога. Депрессия. </w:t>
            </w:r>
          </w:p>
          <w:p w14:paraId="33381F2E" w14:textId="4E68C7BF" w:rsidR="0002012E" w:rsidRPr="003B12CA" w:rsidRDefault="0002012E" w:rsidP="000201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с помощью Алгоритма выявления намерения.</w:t>
            </w:r>
          </w:p>
        </w:tc>
        <w:tc>
          <w:tcPr>
            <w:tcW w:w="2126" w:type="dxa"/>
          </w:tcPr>
          <w:p w14:paraId="0B10F56A" w14:textId="77777777" w:rsidR="003C3535" w:rsidRPr="00B540CD" w:rsidRDefault="003C3535" w:rsidP="00462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</w:tcPr>
          <w:p w14:paraId="24A3A4D9" w14:textId="77777777" w:rsidR="003C3535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</w:tc>
      </w:tr>
      <w:tr w:rsidR="003C3535" w14:paraId="353A9D9E" w14:textId="77777777" w:rsidTr="00AE1640">
        <w:trPr>
          <w:trHeight w:val="391"/>
        </w:trPr>
        <w:tc>
          <w:tcPr>
            <w:tcW w:w="784" w:type="dxa"/>
          </w:tcPr>
          <w:p w14:paraId="6F474AD9" w14:textId="6510FA51" w:rsidR="003C3535" w:rsidRPr="003B12CA" w:rsidRDefault="0002012E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14:paraId="1D0F6982" w14:textId="0C928276" w:rsidR="003C3535" w:rsidRPr="003B12CA" w:rsidRDefault="0002012E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 xml:space="preserve">«Обида» </w:t>
            </w:r>
          </w:p>
        </w:tc>
        <w:tc>
          <w:tcPr>
            <w:tcW w:w="2126" w:type="dxa"/>
          </w:tcPr>
          <w:p w14:paraId="734F71AC" w14:textId="77777777" w:rsidR="003C3535" w:rsidRPr="00B540CD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Арт-терапевтический сеанс, консультация</w:t>
            </w:r>
          </w:p>
        </w:tc>
        <w:tc>
          <w:tcPr>
            <w:tcW w:w="1984" w:type="dxa"/>
          </w:tcPr>
          <w:p w14:paraId="49C8BE55" w14:textId="77777777" w:rsidR="003C3535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</w:tc>
      </w:tr>
      <w:tr w:rsidR="003C3535" w14:paraId="51914E3A" w14:textId="77777777" w:rsidTr="00AE1640">
        <w:tc>
          <w:tcPr>
            <w:tcW w:w="784" w:type="dxa"/>
          </w:tcPr>
          <w:p w14:paraId="24BD8EF7" w14:textId="575FE73E" w:rsidR="003C3535" w:rsidRPr="003B12CA" w:rsidRDefault="0002012E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14:paraId="17226809" w14:textId="6BA3AF5F" w:rsidR="003C3535" w:rsidRPr="003B12CA" w:rsidRDefault="0002012E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«Благодарность»</w:t>
            </w:r>
          </w:p>
        </w:tc>
        <w:tc>
          <w:tcPr>
            <w:tcW w:w="2126" w:type="dxa"/>
          </w:tcPr>
          <w:p w14:paraId="1DFDCDA1" w14:textId="77777777" w:rsidR="003C3535" w:rsidRPr="00B540CD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Арт-терапевтический сеанс, консультация</w:t>
            </w:r>
          </w:p>
        </w:tc>
        <w:tc>
          <w:tcPr>
            <w:tcW w:w="1984" w:type="dxa"/>
          </w:tcPr>
          <w:p w14:paraId="2CC66159" w14:textId="77777777" w:rsidR="003C3535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</w:tc>
      </w:tr>
      <w:tr w:rsidR="003C3535" w14:paraId="64BB000B" w14:textId="77777777" w:rsidTr="00AE1640">
        <w:tc>
          <w:tcPr>
            <w:tcW w:w="784" w:type="dxa"/>
          </w:tcPr>
          <w:p w14:paraId="5861D515" w14:textId="15370BFE" w:rsidR="003C3535" w:rsidRPr="003B12CA" w:rsidRDefault="0002012E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253" w:type="dxa"/>
          </w:tcPr>
          <w:p w14:paraId="3C3878E5" w14:textId="77777777" w:rsidR="003C3535" w:rsidRPr="003B12CA" w:rsidRDefault="00B540CD" w:rsidP="0046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Неиродрево</w:t>
            </w:r>
            <w:proofErr w:type="spellEnd"/>
            <w:r w:rsidRPr="003B12CA">
              <w:rPr>
                <w:rFonts w:ascii="Times New Roman" w:hAnsi="Times New Roman" w:cs="Times New Roman"/>
                <w:sz w:val="20"/>
                <w:szCs w:val="20"/>
              </w:rPr>
              <w:t xml:space="preserve"> моей семьи»</w:t>
            </w:r>
          </w:p>
        </w:tc>
        <w:tc>
          <w:tcPr>
            <w:tcW w:w="2126" w:type="dxa"/>
          </w:tcPr>
          <w:p w14:paraId="5D82C31B" w14:textId="77777777" w:rsidR="003C3535" w:rsidRPr="00B540CD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Арт-терапевтический сеанс, консультация</w:t>
            </w:r>
          </w:p>
        </w:tc>
        <w:tc>
          <w:tcPr>
            <w:tcW w:w="1984" w:type="dxa"/>
          </w:tcPr>
          <w:p w14:paraId="7C83BB72" w14:textId="77777777" w:rsidR="003C3535" w:rsidRDefault="00B540CD" w:rsidP="00462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B540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</w:p>
        </w:tc>
      </w:tr>
      <w:tr w:rsidR="00AE1640" w:rsidRPr="00E17AA2" w14:paraId="40345757" w14:textId="77777777" w:rsidTr="007314C6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9147" w:type="dxa"/>
            <w:gridSpan w:val="4"/>
          </w:tcPr>
          <w:p w14:paraId="74FD9B1B" w14:textId="77777777" w:rsidR="00AE1640" w:rsidRPr="00E17AA2" w:rsidRDefault="00AE1640" w:rsidP="00731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диагностика</w:t>
            </w:r>
          </w:p>
        </w:tc>
      </w:tr>
      <w:tr w:rsidR="00AE1640" w14:paraId="11634B1C" w14:textId="77777777" w:rsidTr="007314C6">
        <w:tc>
          <w:tcPr>
            <w:tcW w:w="784" w:type="dxa"/>
          </w:tcPr>
          <w:p w14:paraId="33077A40" w14:textId="77777777" w:rsidR="00AE1640" w:rsidRPr="003B12CA" w:rsidRDefault="00AE1640" w:rsidP="00AE1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40E9B454" w14:textId="77777777" w:rsidR="00AE1640" w:rsidRPr="003B12CA" w:rsidRDefault="00AE1640" w:rsidP="00731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A2">
              <w:rPr>
                <w:rFonts w:ascii="Times New Roman" w:hAnsi="Times New Roman" w:cs="Times New Roman"/>
                <w:sz w:val="20"/>
                <w:szCs w:val="20"/>
              </w:rPr>
              <w:t>Диагностика,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AA2">
              <w:rPr>
                <w:rFonts w:ascii="Times New Roman" w:hAnsi="Times New Roman" w:cs="Times New Roman"/>
                <w:sz w:val="20"/>
                <w:szCs w:val="20"/>
              </w:rPr>
              <w:t>анализ,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AA2">
              <w:rPr>
                <w:rFonts w:ascii="Times New Roman" w:hAnsi="Times New Roman" w:cs="Times New Roman"/>
                <w:sz w:val="20"/>
                <w:szCs w:val="20"/>
              </w:rPr>
              <w:t>оценка результатов</w:t>
            </w:r>
          </w:p>
        </w:tc>
        <w:tc>
          <w:tcPr>
            <w:tcW w:w="2126" w:type="dxa"/>
          </w:tcPr>
          <w:p w14:paraId="60B7D481" w14:textId="77777777" w:rsidR="00AE1640" w:rsidRPr="00B540CD" w:rsidRDefault="00AE1640" w:rsidP="00731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AA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4" w:type="dxa"/>
          </w:tcPr>
          <w:p w14:paraId="0760387A" w14:textId="77777777" w:rsidR="00AE1640" w:rsidRDefault="00AE1640" w:rsidP="00AE16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0C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</w:tbl>
    <w:p w14:paraId="294519C9" w14:textId="77777777" w:rsidR="00E17AA2" w:rsidRPr="00AE1640" w:rsidRDefault="00AE1640" w:rsidP="00AE1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62D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AFAF8BA" w14:textId="77777777" w:rsidR="002E065E" w:rsidRDefault="002E065E" w:rsidP="00792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FC">
        <w:rPr>
          <w:rFonts w:ascii="Times New Roman" w:hAnsi="Times New Roman" w:cs="Times New Roman"/>
          <w:b/>
          <w:sz w:val="28"/>
          <w:szCs w:val="28"/>
        </w:rPr>
        <w:t>Список</w:t>
      </w:r>
      <w:r w:rsidR="007921FC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14:paraId="7F722FDE" w14:textId="24A5CCFB" w:rsidR="007E66BF" w:rsidRPr="007E66BF" w:rsidRDefault="007E66BF" w:rsidP="007E66BF">
      <w:pPr>
        <w:pStyle w:val="a4"/>
        <w:numPr>
          <w:ilvl w:val="0"/>
          <w:numId w:val="11"/>
        </w:numPr>
        <w:spacing w:after="120" w:line="360" w:lineRule="auto"/>
        <w:ind w:left="714" w:hanging="357"/>
        <w:rPr>
          <w:sz w:val="22"/>
          <w:szCs w:val="22"/>
        </w:rPr>
      </w:pPr>
      <w:proofErr w:type="spellStart"/>
      <w:r w:rsidRPr="007E66BF">
        <w:rPr>
          <w:sz w:val="22"/>
          <w:szCs w:val="22"/>
        </w:rPr>
        <w:t>Аболин</w:t>
      </w:r>
      <w:proofErr w:type="spellEnd"/>
      <w:r w:rsidRPr="007E66BF">
        <w:rPr>
          <w:sz w:val="22"/>
          <w:szCs w:val="22"/>
        </w:rPr>
        <w:t xml:space="preserve"> Л.М. Психологические механизмы эмоциональной устойчивости человека / Казань, Изд-во Казанского Ун-та, 1987. - 262с.</w:t>
      </w:r>
    </w:p>
    <w:p w14:paraId="7CBB42F9" w14:textId="5AA3536E" w:rsidR="007E66BF" w:rsidRPr="007E66BF" w:rsidRDefault="007E66BF" w:rsidP="007E66BF">
      <w:pPr>
        <w:pStyle w:val="a4"/>
        <w:numPr>
          <w:ilvl w:val="0"/>
          <w:numId w:val="11"/>
        </w:numPr>
        <w:spacing w:after="120" w:line="360" w:lineRule="auto"/>
        <w:ind w:left="714" w:hanging="357"/>
        <w:rPr>
          <w:sz w:val="22"/>
          <w:szCs w:val="22"/>
        </w:rPr>
      </w:pPr>
      <w:r w:rsidRPr="007E66BF">
        <w:rPr>
          <w:sz w:val="22"/>
          <w:szCs w:val="22"/>
        </w:rPr>
        <w:t>Кардаш С. Изменённые состояния сознания / (Серия "Психология"), Д., Сталкер, 1998. - 416с.</w:t>
      </w:r>
    </w:p>
    <w:p w14:paraId="4BB8538E" w14:textId="6A002ADD" w:rsidR="007E66BF" w:rsidRPr="007E66BF" w:rsidRDefault="007E66BF" w:rsidP="007E66BF">
      <w:pPr>
        <w:pStyle w:val="a4"/>
        <w:numPr>
          <w:ilvl w:val="0"/>
          <w:numId w:val="11"/>
        </w:numPr>
        <w:spacing w:after="120" w:line="360" w:lineRule="auto"/>
        <w:ind w:left="714" w:hanging="357"/>
        <w:rPr>
          <w:sz w:val="22"/>
          <w:szCs w:val="22"/>
        </w:rPr>
      </w:pPr>
      <w:proofErr w:type="spellStart"/>
      <w:r w:rsidRPr="007E66BF">
        <w:rPr>
          <w:sz w:val="22"/>
          <w:szCs w:val="22"/>
        </w:rPr>
        <w:t>Киршбаум</w:t>
      </w:r>
      <w:proofErr w:type="spellEnd"/>
      <w:r w:rsidRPr="007E66BF">
        <w:rPr>
          <w:sz w:val="22"/>
          <w:szCs w:val="22"/>
        </w:rPr>
        <w:t xml:space="preserve"> Э.И., </w:t>
      </w:r>
      <w:proofErr w:type="spellStart"/>
      <w:r w:rsidRPr="007E66BF">
        <w:rPr>
          <w:sz w:val="22"/>
          <w:szCs w:val="22"/>
        </w:rPr>
        <w:t>Еремеева</w:t>
      </w:r>
      <w:proofErr w:type="spellEnd"/>
      <w:r w:rsidRPr="007E66BF">
        <w:rPr>
          <w:sz w:val="22"/>
          <w:szCs w:val="22"/>
        </w:rPr>
        <w:t xml:space="preserve"> О.И. Психические состояния. – Владивосток: Изд-во Дальневосточного университета, 1990. – 144 с.</w:t>
      </w:r>
    </w:p>
    <w:p w14:paraId="3395E2C0" w14:textId="796A419A" w:rsidR="003B2B9C" w:rsidRPr="007E66BF" w:rsidRDefault="003B2B9C" w:rsidP="007E66BF">
      <w:pPr>
        <w:pStyle w:val="a4"/>
        <w:numPr>
          <w:ilvl w:val="0"/>
          <w:numId w:val="11"/>
        </w:numPr>
        <w:spacing w:after="120" w:line="360" w:lineRule="auto"/>
        <w:ind w:left="714" w:hanging="357"/>
        <w:rPr>
          <w:sz w:val="22"/>
          <w:szCs w:val="22"/>
        </w:rPr>
      </w:pPr>
      <w:r w:rsidRPr="007E66BF">
        <w:rPr>
          <w:sz w:val="22"/>
          <w:szCs w:val="22"/>
        </w:rPr>
        <w:t xml:space="preserve">Павел Пискарев: </w:t>
      </w:r>
      <w:proofErr w:type="spellStart"/>
      <w:r w:rsidRPr="007E66BF">
        <w:rPr>
          <w:sz w:val="22"/>
          <w:szCs w:val="22"/>
        </w:rPr>
        <w:t>Нейрографика</w:t>
      </w:r>
      <w:proofErr w:type="spellEnd"/>
      <w:r w:rsidRPr="007E66BF">
        <w:rPr>
          <w:sz w:val="22"/>
          <w:szCs w:val="22"/>
        </w:rPr>
        <w:t xml:space="preserve">. Алгоритм снятия ограничений. </w:t>
      </w:r>
      <w:proofErr w:type="spellStart"/>
      <w:r w:rsidRPr="007E66BF">
        <w:rPr>
          <w:sz w:val="22"/>
          <w:szCs w:val="22"/>
        </w:rPr>
        <w:t>Бомбора</w:t>
      </w:r>
      <w:proofErr w:type="spellEnd"/>
      <w:r w:rsidRPr="007E66BF">
        <w:rPr>
          <w:sz w:val="22"/>
          <w:szCs w:val="22"/>
        </w:rPr>
        <w:t>, 2020 г.</w:t>
      </w:r>
    </w:p>
    <w:p w14:paraId="61CDFC7A" w14:textId="4BB44C69" w:rsidR="007E66BF" w:rsidRPr="007E66BF" w:rsidRDefault="007E66BF" w:rsidP="007E66BF">
      <w:pPr>
        <w:pStyle w:val="a4"/>
        <w:numPr>
          <w:ilvl w:val="0"/>
          <w:numId w:val="11"/>
        </w:numPr>
        <w:spacing w:after="120" w:line="360" w:lineRule="auto"/>
        <w:ind w:left="714" w:hanging="357"/>
        <w:rPr>
          <w:sz w:val="22"/>
          <w:szCs w:val="22"/>
        </w:rPr>
      </w:pPr>
      <w:r w:rsidRPr="007E66BF">
        <w:rPr>
          <w:sz w:val="22"/>
          <w:szCs w:val="22"/>
        </w:rPr>
        <w:t>Психические состояния / (Хрестоматия) Сост. и общ. ред. Л.В. Куликова, СПб., Издательство «Питер», 2000. - 512 с.</w:t>
      </w:r>
    </w:p>
    <w:p w14:paraId="2B1AECA8" w14:textId="77777777" w:rsidR="007E66BF" w:rsidRPr="007E66BF" w:rsidRDefault="007E66BF" w:rsidP="007E66BF">
      <w:pPr>
        <w:pStyle w:val="a4"/>
        <w:numPr>
          <w:ilvl w:val="0"/>
          <w:numId w:val="11"/>
        </w:numPr>
        <w:spacing w:after="120" w:line="360" w:lineRule="auto"/>
        <w:ind w:left="714" w:hanging="357"/>
        <w:rPr>
          <w:sz w:val="22"/>
          <w:szCs w:val="22"/>
        </w:rPr>
      </w:pPr>
      <w:r w:rsidRPr="007E66BF">
        <w:rPr>
          <w:sz w:val="22"/>
          <w:szCs w:val="22"/>
        </w:rPr>
        <w:t>Управляемое формирование психических процессов / Под ред. Гальперина П.Я., М., МГУ, 1977. - 248 с.</w:t>
      </w:r>
    </w:p>
    <w:p w14:paraId="69899373" w14:textId="77777777" w:rsidR="007E66BF" w:rsidRPr="007E66BF" w:rsidRDefault="007E66BF" w:rsidP="007E66BF">
      <w:pPr>
        <w:pStyle w:val="a4"/>
        <w:numPr>
          <w:ilvl w:val="0"/>
          <w:numId w:val="11"/>
        </w:numPr>
        <w:spacing w:after="120" w:line="360" w:lineRule="auto"/>
        <w:ind w:left="714" w:hanging="357"/>
        <w:rPr>
          <w:sz w:val="22"/>
          <w:szCs w:val="22"/>
        </w:rPr>
      </w:pPr>
      <w:r w:rsidRPr="007E66BF">
        <w:rPr>
          <w:sz w:val="22"/>
          <w:szCs w:val="22"/>
        </w:rPr>
        <w:t xml:space="preserve">Чирков В.И. </w:t>
      </w:r>
      <w:proofErr w:type="spellStart"/>
      <w:r w:rsidRPr="007E66BF">
        <w:rPr>
          <w:sz w:val="22"/>
          <w:szCs w:val="22"/>
        </w:rPr>
        <w:t>Самодетерминация</w:t>
      </w:r>
      <w:proofErr w:type="spellEnd"/>
      <w:r w:rsidRPr="007E66BF">
        <w:rPr>
          <w:sz w:val="22"/>
          <w:szCs w:val="22"/>
        </w:rPr>
        <w:t xml:space="preserve"> и внутренняя мотивация поведения человека // Вопросы психологии 1996. </w:t>
      </w:r>
      <w:proofErr w:type="spellStart"/>
      <w:r w:rsidRPr="007E66BF">
        <w:rPr>
          <w:sz w:val="22"/>
          <w:szCs w:val="22"/>
        </w:rPr>
        <w:t>Вып</w:t>
      </w:r>
      <w:proofErr w:type="spellEnd"/>
      <w:r w:rsidRPr="007E66BF">
        <w:rPr>
          <w:sz w:val="22"/>
          <w:szCs w:val="22"/>
        </w:rPr>
        <w:t>. 3, С. 116 - 124.</w:t>
      </w:r>
    </w:p>
    <w:p w14:paraId="09791707" w14:textId="77777777" w:rsidR="007E66BF" w:rsidRPr="007E66BF" w:rsidRDefault="007E66BF" w:rsidP="007E66BF">
      <w:pPr>
        <w:pStyle w:val="a4"/>
        <w:numPr>
          <w:ilvl w:val="0"/>
          <w:numId w:val="11"/>
        </w:numPr>
        <w:spacing w:after="120" w:line="360" w:lineRule="auto"/>
        <w:ind w:left="714" w:hanging="357"/>
        <w:rPr>
          <w:sz w:val="22"/>
          <w:szCs w:val="22"/>
        </w:rPr>
      </w:pPr>
      <w:proofErr w:type="spellStart"/>
      <w:r w:rsidRPr="007E66BF">
        <w:rPr>
          <w:sz w:val="22"/>
          <w:szCs w:val="22"/>
        </w:rPr>
        <w:t>Шультц</w:t>
      </w:r>
      <w:proofErr w:type="spellEnd"/>
      <w:r w:rsidRPr="007E66BF">
        <w:rPr>
          <w:sz w:val="22"/>
          <w:szCs w:val="22"/>
        </w:rPr>
        <w:t xml:space="preserve"> И. Аутогенная тренировка. Монография / М., 1932, 311с.</w:t>
      </w:r>
    </w:p>
    <w:p w14:paraId="5EE4452A" w14:textId="7A8BAA1D" w:rsidR="007E66BF" w:rsidRPr="007E66BF" w:rsidRDefault="007E66BF" w:rsidP="007E66BF">
      <w:pPr>
        <w:pStyle w:val="a4"/>
        <w:numPr>
          <w:ilvl w:val="0"/>
          <w:numId w:val="11"/>
        </w:numPr>
        <w:spacing w:after="120" w:line="360" w:lineRule="auto"/>
        <w:ind w:left="714" w:hanging="357"/>
        <w:rPr>
          <w:sz w:val="22"/>
          <w:szCs w:val="22"/>
        </w:rPr>
      </w:pPr>
      <w:r w:rsidRPr="007E66BF">
        <w:rPr>
          <w:sz w:val="22"/>
          <w:szCs w:val="22"/>
        </w:rPr>
        <w:t>Щербатых Ю.В., Ивлева Е.И. Психофизиологические и клинические аспекты страха, тревоги и фобий / Воронеж, 1998, 282с.</w:t>
      </w:r>
    </w:p>
    <w:p w14:paraId="62445C56" w14:textId="77777777" w:rsidR="00077BDF" w:rsidRDefault="00077BD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9741E1" w14:textId="77777777" w:rsidR="00077BDF" w:rsidRDefault="00077BD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C7517F" w14:textId="77777777" w:rsidR="00077BDF" w:rsidRPr="00077BDF" w:rsidRDefault="00077BDF" w:rsidP="00077B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sectPr w:rsidR="00077BDF" w:rsidRPr="00077BDF" w:rsidSect="00144716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7D5AC" w14:textId="77777777" w:rsidR="00B66F48" w:rsidRDefault="00B66F48" w:rsidP="00661CE2">
      <w:pPr>
        <w:spacing w:after="0" w:line="240" w:lineRule="auto"/>
      </w:pPr>
      <w:r>
        <w:separator/>
      </w:r>
    </w:p>
  </w:endnote>
  <w:endnote w:type="continuationSeparator" w:id="0">
    <w:p w14:paraId="50D9215A" w14:textId="77777777" w:rsidR="00B66F48" w:rsidRDefault="00B66F48" w:rsidP="0066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826888"/>
      <w:docPartObj>
        <w:docPartGallery w:val="Page Numbers (Bottom of Page)"/>
        <w:docPartUnique/>
      </w:docPartObj>
    </w:sdtPr>
    <w:sdtEndPr/>
    <w:sdtContent>
      <w:p w14:paraId="7E1CBD04" w14:textId="77777777" w:rsidR="00661CE2" w:rsidRDefault="00661C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0F6">
          <w:rPr>
            <w:noProof/>
          </w:rPr>
          <w:t>2</w:t>
        </w:r>
        <w:r>
          <w:fldChar w:fldCharType="end"/>
        </w:r>
      </w:p>
    </w:sdtContent>
  </w:sdt>
  <w:p w14:paraId="2F8C38B1" w14:textId="77777777" w:rsidR="00661CE2" w:rsidRDefault="00661C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925B8" w14:textId="77777777" w:rsidR="00B66F48" w:rsidRDefault="00B66F48" w:rsidP="00661CE2">
      <w:pPr>
        <w:spacing w:after="0" w:line="240" w:lineRule="auto"/>
      </w:pPr>
      <w:r>
        <w:separator/>
      </w:r>
    </w:p>
  </w:footnote>
  <w:footnote w:type="continuationSeparator" w:id="0">
    <w:p w14:paraId="381394B2" w14:textId="77777777" w:rsidR="00B66F48" w:rsidRDefault="00B66F48" w:rsidP="0066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DCA"/>
    <w:multiLevelType w:val="hybridMultilevel"/>
    <w:tmpl w:val="B288A1B2"/>
    <w:lvl w:ilvl="0" w:tplc="9404055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FC465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EE00A5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0EFFD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6023A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CB80D4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10FF4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E50884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F343C3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F1E71"/>
    <w:multiLevelType w:val="hybridMultilevel"/>
    <w:tmpl w:val="D4066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5D01"/>
    <w:multiLevelType w:val="hybridMultilevel"/>
    <w:tmpl w:val="96328E1C"/>
    <w:lvl w:ilvl="0" w:tplc="8446E6C4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661FE"/>
    <w:multiLevelType w:val="hybridMultilevel"/>
    <w:tmpl w:val="3812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C48C8"/>
    <w:multiLevelType w:val="hybridMultilevel"/>
    <w:tmpl w:val="D0BAE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0A88"/>
    <w:multiLevelType w:val="hybridMultilevel"/>
    <w:tmpl w:val="9514B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87962"/>
    <w:multiLevelType w:val="hybridMultilevel"/>
    <w:tmpl w:val="034CF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F430F"/>
    <w:multiLevelType w:val="hybridMultilevel"/>
    <w:tmpl w:val="7FF689AC"/>
    <w:lvl w:ilvl="0" w:tplc="FD32EB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02C93"/>
    <w:multiLevelType w:val="hybridMultilevel"/>
    <w:tmpl w:val="BE18559E"/>
    <w:lvl w:ilvl="0" w:tplc="FD32EB06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72DB0CE1"/>
    <w:multiLevelType w:val="hybridMultilevel"/>
    <w:tmpl w:val="9968D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6780A"/>
    <w:multiLevelType w:val="hybridMultilevel"/>
    <w:tmpl w:val="E46A6862"/>
    <w:lvl w:ilvl="0" w:tplc="E2DC92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3454B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596F06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AE695D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9082FE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AAE30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66D01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6E947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EFEB2D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5C"/>
    <w:rsid w:val="0000505C"/>
    <w:rsid w:val="0002012E"/>
    <w:rsid w:val="00077BDF"/>
    <w:rsid w:val="000C51B8"/>
    <w:rsid w:val="0011238A"/>
    <w:rsid w:val="00144716"/>
    <w:rsid w:val="00280E9E"/>
    <w:rsid w:val="002A05D0"/>
    <w:rsid w:val="002B2E71"/>
    <w:rsid w:val="002E065E"/>
    <w:rsid w:val="003122E5"/>
    <w:rsid w:val="00336888"/>
    <w:rsid w:val="003747F9"/>
    <w:rsid w:val="0038275C"/>
    <w:rsid w:val="003B12CA"/>
    <w:rsid w:val="003B2B9C"/>
    <w:rsid w:val="003C3535"/>
    <w:rsid w:val="0041280C"/>
    <w:rsid w:val="004162DD"/>
    <w:rsid w:val="0046236B"/>
    <w:rsid w:val="00502BA5"/>
    <w:rsid w:val="00573791"/>
    <w:rsid w:val="005819B3"/>
    <w:rsid w:val="00601037"/>
    <w:rsid w:val="0060301F"/>
    <w:rsid w:val="006139C7"/>
    <w:rsid w:val="00637BCA"/>
    <w:rsid w:val="00661CE2"/>
    <w:rsid w:val="006A3391"/>
    <w:rsid w:val="006C5648"/>
    <w:rsid w:val="00724C12"/>
    <w:rsid w:val="00747C3D"/>
    <w:rsid w:val="007921FC"/>
    <w:rsid w:val="00795D73"/>
    <w:rsid w:val="007E66BF"/>
    <w:rsid w:val="00801ABC"/>
    <w:rsid w:val="00806956"/>
    <w:rsid w:val="008235DD"/>
    <w:rsid w:val="008613F7"/>
    <w:rsid w:val="00932A2C"/>
    <w:rsid w:val="00970F53"/>
    <w:rsid w:val="0097352E"/>
    <w:rsid w:val="009A414A"/>
    <w:rsid w:val="009B5325"/>
    <w:rsid w:val="00A545F1"/>
    <w:rsid w:val="00AA7814"/>
    <w:rsid w:val="00AE1640"/>
    <w:rsid w:val="00B540CD"/>
    <w:rsid w:val="00B66F48"/>
    <w:rsid w:val="00B67547"/>
    <w:rsid w:val="00B75648"/>
    <w:rsid w:val="00B94D74"/>
    <w:rsid w:val="00C81FBB"/>
    <w:rsid w:val="00C86351"/>
    <w:rsid w:val="00D06152"/>
    <w:rsid w:val="00D27129"/>
    <w:rsid w:val="00D558F7"/>
    <w:rsid w:val="00D5593C"/>
    <w:rsid w:val="00D670F6"/>
    <w:rsid w:val="00E17AA2"/>
    <w:rsid w:val="00E30E9B"/>
    <w:rsid w:val="00E5156E"/>
    <w:rsid w:val="00E93112"/>
    <w:rsid w:val="00EA1039"/>
    <w:rsid w:val="00EF40DD"/>
    <w:rsid w:val="00F113DF"/>
    <w:rsid w:val="00FA1331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10E42"/>
  <w15:chartTrackingRefBased/>
  <w15:docId w15:val="{A6FF65E8-6E0B-43A7-B700-73B42092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2BA5"/>
    <w:rPr>
      <w:b/>
      <w:bCs/>
    </w:rPr>
  </w:style>
  <w:style w:type="table" w:styleId="a6">
    <w:name w:val="Table Grid"/>
    <w:basedOn w:val="a1"/>
    <w:uiPriority w:val="39"/>
    <w:rsid w:val="0046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CE2"/>
  </w:style>
  <w:style w:type="paragraph" w:styleId="a9">
    <w:name w:val="footer"/>
    <w:basedOn w:val="a"/>
    <w:link w:val="aa"/>
    <w:uiPriority w:val="99"/>
    <w:unhideWhenUsed/>
    <w:rsid w:val="0066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CE2"/>
  </w:style>
  <w:style w:type="character" w:styleId="ab">
    <w:name w:val="annotation reference"/>
    <w:basedOn w:val="a0"/>
    <w:uiPriority w:val="99"/>
    <w:semiHidden/>
    <w:unhideWhenUsed/>
    <w:rsid w:val="00661C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1CE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1CE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1C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1CE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6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Burdenko</cp:lastModifiedBy>
  <cp:revision>21</cp:revision>
  <dcterms:created xsi:type="dcterms:W3CDTF">2021-10-01T09:04:00Z</dcterms:created>
  <dcterms:modified xsi:type="dcterms:W3CDTF">2021-10-05T07:20:00Z</dcterms:modified>
</cp:coreProperties>
</file>